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2BAC" w14:textId="2EB477B8" w:rsidR="006F0B54" w:rsidRPr="007A6125" w:rsidRDefault="00692706" w:rsidP="002F053B">
      <w:pPr>
        <w:tabs>
          <w:tab w:val="left" w:pos="920"/>
        </w:tabs>
        <w:spacing w:line="360" w:lineRule="auto"/>
        <w:rPr>
          <w:rFonts w:ascii="Arial" w:eastAsia="Times New Roman" w:hAnsi="Arial" w:cs="Arial"/>
          <w:color w:val="7030A0"/>
          <w:sz w:val="36"/>
          <w:szCs w:val="36"/>
        </w:rPr>
      </w:pPr>
      <w:r>
        <w:rPr>
          <w:rFonts w:ascii="Arial" w:eastAsia="Times New Roman" w:hAnsi="Arial" w:cs="Arial"/>
          <w:color w:val="7030A0"/>
          <w:sz w:val="36"/>
          <w:szCs w:val="36"/>
        </w:rPr>
        <w:t xml:space="preserve">Taylor Wimpey </w:t>
      </w:r>
      <w:r w:rsidR="008D187F">
        <w:rPr>
          <w:rFonts w:ascii="Arial" w:eastAsia="Times New Roman" w:hAnsi="Arial" w:cs="Arial"/>
          <w:color w:val="7030A0"/>
          <w:sz w:val="36"/>
          <w:szCs w:val="36"/>
        </w:rPr>
        <w:t xml:space="preserve">sponsors Dippy the Dinosaur </w:t>
      </w:r>
    </w:p>
    <w:p w14:paraId="23BE2D33" w14:textId="3553BC97" w:rsidR="0012761B" w:rsidRDefault="007A6125" w:rsidP="002F053B">
      <w:pPr>
        <w:tabs>
          <w:tab w:val="left" w:pos="920"/>
        </w:tabs>
        <w:spacing w:line="360" w:lineRule="auto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November</w:t>
      </w:r>
      <w:r w:rsidR="00634375">
        <w:rPr>
          <w:rFonts w:ascii="Arial" w:eastAsia="Times New Roman" w:hAnsi="Arial" w:cs="Arial"/>
          <w:b/>
          <w:sz w:val="22"/>
        </w:rPr>
        <w:t xml:space="preserve"> </w:t>
      </w:r>
      <w:r w:rsidR="008D187F">
        <w:rPr>
          <w:rFonts w:ascii="Arial" w:eastAsia="Times New Roman" w:hAnsi="Arial" w:cs="Arial"/>
          <w:b/>
          <w:sz w:val="22"/>
        </w:rPr>
        <w:t>2019</w:t>
      </w:r>
    </w:p>
    <w:p w14:paraId="6876C019" w14:textId="77777777" w:rsidR="007A6125" w:rsidRPr="00692706" w:rsidRDefault="007A6125" w:rsidP="002F053B">
      <w:pPr>
        <w:tabs>
          <w:tab w:val="left" w:pos="920"/>
        </w:tabs>
        <w:spacing w:line="360" w:lineRule="auto"/>
        <w:rPr>
          <w:rFonts w:ascii="Arial" w:hAnsi="Arial" w:cs="Arial"/>
          <w:b/>
          <w:sz w:val="22"/>
        </w:rPr>
      </w:pPr>
    </w:p>
    <w:p w14:paraId="47CE6034" w14:textId="40560AEC" w:rsidR="00FC2B87" w:rsidRDefault="00B00638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B14974">
        <w:rPr>
          <w:rFonts w:ascii="Arial" w:hAnsi="Arial" w:cs="Arial"/>
          <w:sz w:val="22"/>
        </w:rPr>
        <w:t xml:space="preserve">omebuilder, Taylor Wimpey Manchester, has </w:t>
      </w:r>
      <w:r w:rsidR="008D187F">
        <w:rPr>
          <w:rFonts w:ascii="Arial" w:hAnsi="Arial" w:cs="Arial"/>
          <w:sz w:val="22"/>
        </w:rPr>
        <w:t xml:space="preserve">proudly </w:t>
      </w:r>
      <w:r w:rsidR="00634375">
        <w:rPr>
          <w:rFonts w:ascii="Arial" w:hAnsi="Arial" w:cs="Arial"/>
          <w:sz w:val="22"/>
        </w:rPr>
        <w:t xml:space="preserve">become </w:t>
      </w:r>
      <w:r>
        <w:rPr>
          <w:rFonts w:ascii="Arial" w:hAnsi="Arial" w:cs="Arial"/>
          <w:sz w:val="22"/>
        </w:rPr>
        <w:t xml:space="preserve">one of the leading sponsors of </w:t>
      </w:r>
      <w:r w:rsidR="008D187F">
        <w:rPr>
          <w:rFonts w:ascii="Arial" w:hAnsi="Arial" w:cs="Arial"/>
          <w:sz w:val="22"/>
        </w:rPr>
        <w:t>Dippy on</w:t>
      </w:r>
      <w:r>
        <w:rPr>
          <w:rFonts w:ascii="Arial" w:hAnsi="Arial" w:cs="Arial"/>
          <w:sz w:val="22"/>
        </w:rPr>
        <w:t xml:space="preserve"> Tour, which </w:t>
      </w:r>
      <w:r w:rsidR="00332911">
        <w:rPr>
          <w:rFonts w:ascii="Arial" w:hAnsi="Arial" w:cs="Arial"/>
          <w:sz w:val="22"/>
        </w:rPr>
        <w:t>will be</w:t>
      </w:r>
      <w:r>
        <w:rPr>
          <w:rFonts w:ascii="Arial" w:hAnsi="Arial" w:cs="Arial"/>
          <w:sz w:val="22"/>
        </w:rPr>
        <w:t xml:space="preserve"> in Rochdale </w:t>
      </w:r>
      <w:r w:rsidR="006A4DB3">
        <w:rPr>
          <w:rFonts w:ascii="Arial" w:hAnsi="Arial" w:cs="Arial"/>
          <w:sz w:val="22"/>
        </w:rPr>
        <w:t xml:space="preserve">town centre </w:t>
      </w:r>
      <w:r w:rsidR="00332911">
        <w:rPr>
          <w:rFonts w:ascii="Arial" w:hAnsi="Arial" w:cs="Arial"/>
          <w:sz w:val="22"/>
        </w:rPr>
        <w:t>from</w:t>
      </w:r>
      <w:r>
        <w:rPr>
          <w:rFonts w:ascii="Arial" w:hAnsi="Arial" w:cs="Arial"/>
          <w:sz w:val="22"/>
        </w:rPr>
        <w:t xml:space="preserve"> the 10</w:t>
      </w:r>
      <w:r w:rsidRPr="00634375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February </w:t>
      </w:r>
      <w:r w:rsidR="00332911">
        <w:rPr>
          <w:rFonts w:ascii="Arial" w:hAnsi="Arial" w:cs="Arial"/>
          <w:sz w:val="22"/>
        </w:rPr>
        <w:t>2020.</w:t>
      </w:r>
    </w:p>
    <w:p w14:paraId="707E746C" w14:textId="12159CB0" w:rsidR="008D187F" w:rsidRDefault="008D187F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</w:p>
    <w:p w14:paraId="6228BB24" w14:textId="771C3320" w:rsidR="008D187F" w:rsidRDefault="008D187F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Dippy, </w:t>
      </w:r>
      <w:r w:rsidRPr="008D187F">
        <w:rPr>
          <w:rFonts w:ascii="Arial" w:hAnsi="Arial" w:cs="Arial"/>
          <w:sz w:val="22"/>
        </w:rPr>
        <w:t>the Natural History Museum's iconic Diplodocus,</w:t>
      </w:r>
      <w:r w:rsidR="00332911">
        <w:rPr>
          <w:rFonts w:ascii="Arial" w:hAnsi="Arial" w:cs="Arial"/>
          <w:sz w:val="22"/>
        </w:rPr>
        <w:t xml:space="preserve"> which</w:t>
      </w:r>
      <w:r w:rsidRPr="008D187F">
        <w:rPr>
          <w:rFonts w:ascii="Arial" w:hAnsi="Arial" w:cs="Arial"/>
          <w:sz w:val="22"/>
        </w:rPr>
        <w:t xml:space="preserve"> is going on a natural history adventure across </w:t>
      </w:r>
      <w:r w:rsidR="00332911">
        <w:rPr>
          <w:rFonts w:ascii="Arial" w:hAnsi="Arial" w:cs="Arial"/>
          <w:sz w:val="22"/>
        </w:rPr>
        <w:t>eight</w:t>
      </w:r>
      <w:r w:rsidR="00181D4D">
        <w:rPr>
          <w:rFonts w:ascii="Arial" w:hAnsi="Arial" w:cs="Arial"/>
          <w:sz w:val="22"/>
        </w:rPr>
        <w:t xml:space="preserve"> towns and cities in</w:t>
      </w:r>
      <w:r w:rsidR="00181D4D" w:rsidRPr="008D187F">
        <w:rPr>
          <w:rFonts w:ascii="Arial" w:hAnsi="Arial" w:cs="Arial"/>
          <w:sz w:val="22"/>
        </w:rPr>
        <w:t xml:space="preserve"> </w:t>
      </w:r>
      <w:r w:rsidR="009D12D5">
        <w:rPr>
          <w:rFonts w:ascii="Arial" w:hAnsi="Arial" w:cs="Arial"/>
          <w:sz w:val="22"/>
        </w:rPr>
        <w:t xml:space="preserve">the </w:t>
      </w:r>
      <w:r w:rsidRPr="008D187F">
        <w:rPr>
          <w:rFonts w:ascii="Arial" w:hAnsi="Arial" w:cs="Arial"/>
          <w:sz w:val="22"/>
        </w:rPr>
        <w:t>UK</w:t>
      </w:r>
      <w:r w:rsidR="006A4DB3">
        <w:rPr>
          <w:rFonts w:ascii="Arial" w:hAnsi="Arial" w:cs="Arial"/>
          <w:sz w:val="22"/>
        </w:rPr>
        <w:t xml:space="preserve">. The event </w:t>
      </w:r>
      <w:r w:rsidR="00332911">
        <w:rPr>
          <w:rFonts w:ascii="Arial" w:hAnsi="Arial" w:cs="Arial"/>
          <w:sz w:val="22"/>
        </w:rPr>
        <w:t xml:space="preserve">will invite </w:t>
      </w:r>
      <w:r w:rsidR="00B00638">
        <w:rPr>
          <w:rFonts w:ascii="Arial" w:hAnsi="Arial" w:cs="Arial"/>
          <w:sz w:val="22"/>
        </w:rPr>
        <w:t xml:space="preserve">local </w:t>
      </w:r>
      <w:r w:rsidR="007A6125">
        <w:rPr>
          <w:rFonts w:ascii="Arial" w:hAnsi="Arial" w:cs="Arial"/>
          <w:sz w:val="22"/>
        </w:rPr>
        <w:t>communit</w:t>
      </w:r>
      <w:r w:rsidR="00332911">
        <w:rPr>
          <w:rFonts w:ascii="Arial" w:hAnsi="Arial" w:cs="Arial"/>
          <w:sz w:val="22"/>
        </w:rPr>
        <w:t>ies</w:t>
      </w:r>
      <w:r w:rsidR="007A6125">
        <w:rPr>
          <w:rFonts w:ascii="Arial" w:hAnsi="Arial" w:cs="Arial"/>
          <w:sz w:val="22"/>
        </w:rPr>
        <w:t xml:space="preserve"> </w:t>
      </w:r>
      <w:r w:rsidR="00B00638">
        <w:rPr>
          <w:rFonts w:ascii="Arial" w:hAnsi="Arial" w:cs="Arial"/>
          <w:sz w:val="22"/>
        </w:rPr>
        <w:t>from across Rochdale</w:t>
      </w:r>
      <w:r w:rsidR="00332911">
        <w:rPr>
          <w:rFonts w:ascii="Arial" w:hAnsi="Arial" w:cs="Arial"/>
          <w:sz w:val="22"/>
        </w:rPr>
        <w:t xml:space="preserve">, </w:t>
      </w:r>
      <w:r w:rsidR="00B00638">
        <w:rPr>
          <w:rFonts w:ascii="Arial" w:hAnsi="Arial" w:cs="Arial"/>
          <w:sz w:val="22"/>
        </w:rPr>
        <w:t>Greater Manchester and the North West to be inspired, think big and inspire greatness</w:t>
      </w:r>
      <w:r w:rsidR="006343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will make a </w:t>
      </w:r>
      <w:r w:rsidR="00634375">
        <w:rPr>
          <w:rFonts w:ascii="Arial" w:hAnsi="Arial" w:cs="Arial"/>
          <w:sz w:val="22"/>
        </w:rPr>
        <w:t>stopover</w:t>
      </w:r>
      <w:r>
        <w:rPr>
          <w:rFonts w:ascii="Arial" w:hAnsi="Arial" w:cs="Arial"/>
          <w:sz w:val="22"/>
        </w:rPr>
        <w:t xml:space="preserve"> in Rochdal</w:t>
      </w:r>
      <w:r w:rsidR="00332911">
        <w:rPr>
          <w:rFonts w:ascii="Arial" w:hAnsi="Arial" w:cs="Arial"/>
          <w:sz w:val="22"/>
        </w:rPr>
        <w:t xml:space="preserve">e until the </w:t>
      </w:r>
      <w:r>
        <w:rPr>
          <w:rFonts w:ascii="Arial" w:hAnsi="Arial" w:cs="Arial"/>
          <w:sz w:val="22"/>
        </w:rPr>
        <w:t>28</w:t>
      </w:r>
      <w:r w:rsidRPr="008D187F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June 2020. </w:t>
      </w:r>
    </w:p>
    <w:p w14:paraId="1EA2061A" w14:textId="48D0DE26" w:rsidR="008D187F" w:rsidRDefault="008D187F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</w:p>
    <w:p w14:paraId="6DE40B45" w14:textId="3D7FD957" w:rsidR="00634375" w:rsidRDefault="00634375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Chloe Dunn</w:t>
      </w:r>
      <w:r w:rsidR="008D187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sales and marketing director</w:t>
      </w:r>
      <w:r w:rsidR="008D187F">
        <w:rPr>
          <w:rFonts w:ascii="Arial" w:hAnsi="Arial" w:cs="Arial"/>
          <w:sz w:val="22"/>
        </w:rPr>
        <w:t xml:space="preserve"> at Taylor Wimpey Manchester, </w:t>
      </w:r>
      <w:r w:rsidR="00332911">
        <w:rPr>
          <w:rFonts w:ascii="Arial" w:hAnsi="Arial" w:cs="Arial"/>
          <w:sz w:val="22"/>
        </w:rPr>
        <w:t>says</w:t>
      </w:r>
      <w:r w:rsidR="008D187F">
        <w:rPr>
          <w:rFonts w:ascii="Arial" w:hAnsi="Arial" w:cs="Arial"/>
          <w:sz w:val="22"/>
        </w:rPr>
        <w:t xml:space="preserve">: “This is a once in a </w:t>
      </w:r>
      <w:r w:rsidR="00612F22">
        <w:rPr>
          <w:rFonts w:ascii="Arial" w:hAnsi="Arial" w:cs="Arial"/>
          <w:sz w:val="22"/>
        </w:rPr>
        <w:t>lifetime</w:t>
      </w:r>
      <w:r w:rsidR="008D187F">
        <w:rPr>
          <w:rFonts w:ascii="Arial" w:hAnsi="Arial" w:cs="Arial"/>
          <w:sz w:val="22"/>
        </w:rPr>
        <w:t xml:space="preserve"> experience for many </w:t>
      </w:r>
      <w:r w:rsidR="00612F22">
        <w:rPr>
          <w:rFonts w:ascii="Arial" w:hAnsi="Arial" w:cs="Arial"/>
          <w:sz w:val="22"/>
        </w:rPr>
        <w:t>North West’s residents as Dippy makes his first tour of the UK</w:t>
      </w:r>
      <w:r w:rsidR="009D12D5">
        <w:rPr>
          <w:rFonts w:ascii="Arial" w:hAnsi="Arial" w:cs="Arial"/>
          <w:sz w:val="22"/>
        </w:rPr>
        <w:t xml:space="preserve">. </w:t>
      </w:r>
    </w:p>
    <w:p w14:paraId="3EDBD287" w14:textId="77777777" w:rsidR="00634375" w:rsidRDefault="00634375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</w:p>
    <w:p w14:paraId="0FE73552" w14:textId="15AB1D67" w:rsidR="008D187F" w:rsidRDefault="00634375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="009D12D5">
        <w:rPr>
          <w:rFonts w:ascii="Arial" w:hAnsi="Arial" w:cs="Arial"/>
          <w:sz w:val="22"/>
        </w:rPr>
        <w:t>We are really excited to work with Rochdale Council to promote this tour which focuses on an education programme around sustainability, biodiversity and innovation</w:t>
      </w:r>
      <w:r w:rsidR="00332911">
        <w:rPr>
          <w:rFonts w:ascii="Arial" w:hAnsi="Arial" w:cs="Arial"/>
          <w:sz w:val="22"/>
        </w:rPr>
        <w:t>. W</w:t>
      </w:r>
      <w:r w:rsidR="009D12D5">
        <w:rPr>
          <w:rFonts w:ascii="Arial" w:hAnsi="Arial" w:cs="Arial"/>
          <w:sz w:val="22"/>
        </w:rPr>
        <w:t>e hope this will enthuse the young people of Rochdale and all across Greater Manchester to be</w:t>
      </w:r>
      <w:r w:rsidR="00332911">
        <w:rPr>
          <w:rFonts w:ascii="Arial" w:hAnsi="Arial" w:cs="Arial"/>
          <w:sz w:val="22"/>
        </w:rPr>
        <w:t>come</w:t>
      </w:r>
      <w:r w:rsidR="009D12D5">
        <w:rPr>
          <w:rFonts w:ascii="Arial" w:hAnsi="Arial" w:cs="Arial"/>
          <w:sz w:val="22"/>
        </w:rPr>
        <w:t xml:space="preserve"> the next generation of scientists, engineers and entrepreneurs</w:t>
      </w:r>
      <w:r w:rsidR="00612F22">
        <w:rPr>
          <w:rFonts w:ascii="Arial" w:hAnsi="Arial" w:cs="Arial"/>
          <w:sz w:val="22"/>
        </w:rPr>
        <w:t>.</w:t>
      </w:r>
      <w:r w:rsidR="009D12D5">
        <w:rPr>
          <w:rFonts w:ascii="Arial" w:hAnsi="Arial" w:cs="Arial"/>
          <w:sz w:val="22"/>
        </w:rPr>
        <w:t>”</w:t>
      </w:r>
    </w:p>
    <w:p w14:paraId="311E9EF6" w14:textId="7EC5194E" w:rsidR="00612F22" w:rsidRDefault="00612F22" w:rsidP="002F053B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</w:p>
    <w:p w14:paraId="6AF62E1A" w14:textId="77777777" w:rsidR="00332911" w:rsidRDefault="008D187F" w:rsidP="00332911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Dippy, which will </w:t>
      </w:r>
      <w:r w:rsidR="00332911">
        <w:rPr>
          <w:rFonts w:ascii="Arial" w:hAnsi="Arial" w:cs="Arial"/>
          <w:sz w:val="22"/>
        </w:rPr>
        <w:t xml:space="preserve">set up </w:t>
      </w:r>
      <w:r>
        <w:rPr>
          <w:rFonts w:ascii="Arial" w:hAnsi="Arial" w:cs="Arial"/>
          <w:sz w:val="22"/>
        </w:rPr>
        <w:t xml:space="preserve">home at </w:t>
      </w:r>
      <w:r w:rsidRPr="008D187F">
        <w:rPr>
          <w:rFonts w:ascii="Arial" w:hAnsi="Arial" w:cs="Arial"/>
          <w:sz w:val="22"/>
        </w:rPr>
        <w:t xml:space="preserve">Number One Riverside, Smith Street, during its time in Rochdale, </w:t>
      </w:r>
      <w:r>
        <w:rPr>
          <w:rFonts w:ascii="Arial" w:hAnsi="Arial" w:cs="Arial"/>
          <w:sz w:val="22"/>
        </w:rPr>
        <w:t xml:space="preserve">will be the focus of a number of </w:t>
      </w:r>
      <w:r w:rsidRPr="008D187F">
        <w:rPr>
          <w:rFonts w:ascii="Arial" w:hAnsi="Arial" w:cs="Arial"/>
          <w:sz w:val="22"/>
        </w:rPr>
        <w:t>activities for both young and old</w:t>
      </w:r>
      <w:r>
        <w:rPr>
          <w:rFonts w:ascii="Arial" w:hAnsi="Arial" w:cs="Arial"/>
          <w:sz w:val="22"/>
        </w:rPr>
        <w:t xml:space="preserve">, organised by Rochdale Council. </w:t>
      </w:r>
    </w:p>
    <w:p w14:paraId="7E78CD34" w14:textId="77777777" w:rsidR="00332911" w:rsidRDefault="00332911" w:rsidP="00332911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</w:p>
    <w:p w14:paraId="2AC6086F" w14:textId="5B6B6D9A" w:rsidR="00332911" w:rsidRPr="00332911" w:rsidRDefault="00332911" w:rsidP="00332911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  <w:r w:rsidRPr="00332911">
        <w:rPr>
          <w:rFonts w:ascii="Arial" w:hAnsi="Arial" w:cs="Arial"/>
          <w:sz w:val="22"/>
        </w:rPr>
        <w:t xml:space="preserve">As well as the Dippy tour itself, a programme of exciting events, called Natural History Adventures, will be available for people to enjoy. </w:t>
      </w:r>
      <w:r>
        <w:rPr>
          <w:rFonts w:ascii="Arial" w:hAnsi="Arial" w:cs="Arial"/>
          <w:sz w:val="22"/>
        </w:rPr>
        <w:t>Visitors will</w:t>
      </w:r>
      <w:r w:rsidRPr="00332911">
        <w:rPr>
          <w:rFonts w:ascii="Arial" w:hAnsi="Arial" w:cs="Arial"/>
          <w:sz w:val="22"/>
        </w:rPr>
        <w:t xml:space="preserve"> be able to participate in Natural History adventures taking place </w:t>
      </w:r>
      <w:r>
        <w:rPr>
          <w:rFonts w:ascii="Arial" w:hAnsi="Arial" w:cs="Arial"/>
          <w:sz w:val="22"/>
        </w:rPr>
        <w:t>across</w:t>
      </w:r>
      <w:r w:rsidRPr="00332911">
        <w:rPr>
          <w:rFonts w:ascii="Arial" w:hAnsi="Arial" w:cs="Arial"/>
          <w:sz w:val="22"/>
        </w:rPr>
        <w:t xml:space="preserve"> Rochdale</w:t>
      </w:r>
      <w:r>
        <w:rPr>
          <w:rFonts w:ascii="Arial" w:hAnsi="Arial" w:cs="Arial"/>
          <w:sz w:val="22"/>
        </w:rPr>
        <w:t xml:space="preserve"> throughout Dippy’s stay.</w:t>
      </w:r>
    </w:p>
    <w:p w14:paraId="0105ACF9" w14:textId="51C98806" w:rsidR="00211553" w:rsidRDefault="00211553" w:rsidP="000C0201">
      <w:pPr>
        <w:tabs>
          <w:tab w:val="left" w:pos="920"/>
        </w:tabs>
        <w:spacing w:line="360" w:lineRule="auto"/>
        <w:rPr>
          <w:rFonts w:ascii="Arial" w:hAnsi="Arial" w:cs="Arial"/>
          <w:sz w:val="22"/>
        </w:rPr>
      </w:pPr>
    </w:p>
    <w:p w14:paraId="74832A2E" w14:textId="026BA202" w:rsidR="00211553" w:rsidRPr="00911B1D" w:rsidRDefault="00211553" w:rsidP="00911B1D">
      <w:pPr>
        <w:tabs>
          <w:tab w:val="left" w:pos="920"/>
        </w:tabs>
        <w:spacing w:line="360" w:lineRule="auto"/>
        <w:rPr>
          <w:rFonts w:asciiTheme="majorHAnsi" w:eastAsia="Times New Roman" w:hAnsiTheme="majorHAnsi" w:cstheme="majorHAnsi"/>
          <w:sz w:val="22"/>
        </w:rPr>
      </w:pPr>
      <w:r w:rsidRPr="00211553">
        <w:rPr>
          <w:rFonts w:ascii="Arial" w:hAnsi="Arial" w:cs="Arial"/>
          <w:sz w:val="22"/>
        </w:rPr>
        <w:t xml:space="preserve">For further information </w:t>
      </w:r>
      <w:r w:rsidR="00911B1D">
        <w:rPr>
          <w:rFonts w:ascii="Arial" w:hAnsi="Arial" w:cs="Arial"/>
          <w:sz w:val="22"/>
        </w:rPr>
        <w:t xml:space="preserve">about Taylor Wimpey’s developments visit </w:t>
      </w:r>
      <w:hyperlink r:id="rId7" w:history="1">
        <w:r w:rsidR="00911B1D" w:rsidRPr="00211553">
          <w:rPr>
            <w:sz w:val="22"/>
          </w:rPr>
          <w:t>www.taylorwimpey.co.uk</w:t>
        </w:r>
      </w:hyperlink>
      <w:r w:rsidR="00911B1D" w:rsidRPr="00211553">
        <w:rPr>
          <w:rFonts w:ascii="Arial" w:hAnsi="Arial" w:cs="Arial"/>
          <w:sz w:val="22"/>
        </w:rPr>
        <w:t xml:space="preserve">. </w:t>
      </w:r>
    </w:p>
    <w:p w14:paraId="08B69E9C" w14:textId="77777777" w:rsidR="0012761B" w:rsidRDefault="0012761B" w:rsidP="00211553">
      <w:pPr>
        <w:tabs>
          <w:tab w:val="left" w:pos="920"/>
        </w:tabs>
        <w:spacing w:line="360" w:lineRule="auto"/>
        <w:rPr>
          <w:rFonts w:ascii="Arial" w:hAnsi="Arial" w:cs="Arial"/>
          <w:b/>
          <w:sz w:val="22"/>
        </w:rPr>
      </w:pPr>
    </w:p>
    <w:p w14:paraId="45A3DE22" w14:textId="738CCEA2" w:rsidR="00CC18F1" w:rsidRDefault="0012761B" w:rsidP="002F053B">
      <w:pPr>
        <w:tabs>
          <w:tab w:val="left" w:pos="920"/>
        </w:tabs>
        <w:spacing w:line="360" w:lineRule="auto"/>
        <w:ind w:left="-108"/>
        <w:rPr>
          <w:rFonts w:ascii="Arial" w:hAnsi="Arial" w:cs="Arial"/>
          <w:b/>
          <w:sz w:val="22"/>
        </w:rPr>
      </w:pPr>
      <w:r w:rsidRPr="00C8762A">
        <w:rPr>
          <w:rFonts w:ascii="Arial" w:hAnsi="Arial" w:cs="Arial"/>
          <w:b/>
          <w:sz w:val="22"/>
        </w:rPr>
        <w:t>ENDS</w:t>
      </w:r>
    </w:p>
    <w:p w14:paraId="76F153EE" w14:textId="77777777" w:rsidR="00627134" w:rsidRPr="008E3135" w:rsidRDefault="00627134" w:rsidP="002F053B">
      <w:pPr>
        <w:spacing w:line="360" w:lineRule="auto"/>
        <w:rPr>
          <w:rFonts w:asciiTheme="majorHAnsi" w:hAnsiTheme="majorHAnsi" w:cstheme="majorHAnsi"/>
          <w:b/>
          <w:sz w:val="22"/>
        </w:rPr>
      </w:pPr>
      <w:bookmarkStart w:id="0" w:name="_GoBack"/>
      <w:bookmarkEnd w:id="0"/>
    </w:p>
    <w:p w14:paraId="232DC441" w14:textId="77777777" w:rsidR="00030A03" w:rsidRPr="008E3135" w:rsidRDefault="00030A03" w:rsidP="002F053B">
      <w:pPr>
        <w:spacing w:line="360" w:lineRule="auto"/>
        <w:rPr>
          <w:rFonts w:asciiTheme="majorHAnsi" w:hAnsiTheme="majorHAnsi" w:cstheme="majorHAnsi"/>
          <w:b/>
          <w:sz w:val="22"/>
        </w:rPr>
      </w:pPr>
    </w:p>
    <w:p w14:paraId="6D32A2EB" w14:textId="77777777" w:rsidR="00F225CE" w:rsidRPr="008E3135" w:rsidRDefault="00F225CE" w:rsidP="002F053B">
      <w:pPr>
        <w:spacing w:line="360" w:lineRule="auto"/>
        <w:rPr>
          <w:rFonts w:asciiTheme="majorHAnsi" w:hAnsiTheme="majorHAnsi" w:cstheme="majorHAnsi"/>
          <w:sz w:val="22"/>
        </w:rPr>
      </w:pPr>
    </w:p>
    <w:sectPr w:rsidR="00F225CE" w:rsidRPr="008E3135" w:rsidSect="00574433">
      <w:headerReference w:type="default" r:id="rId8"/>
      <w:pgSz w:w="11906" w:h="16838" w:code="9"/>
      <w:pgMar w:top="22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0403" w14:textId="77777777" w:rsidR="007E34E1" w:rsidRDefault="007E34E1" w:rsidP="00432305">
      <w:pPr>
        <w:spacing w:line="240" w:lineRule="auto"/>
      </w:pPr>
      <w:r>
        <w:separator/>
      </w:r>
    </w:p>
  </w:endnote>
  <w:endnote w:type="continuationSeparator" w:id="0">
    <w:p w14:paraId="7B6ACC2A" w14:textId="77777777" w:rsidR="007E34E1" w:rsidRDefault="007E34E1" w:rsidP="00432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E97C" w14:textId="77777777" w:rsidR="007E34E1" w:rsidRDefault="007E34E1" w:rsidP="00432305">
      <w:pPr>
        <w:spacing w:line="240" w:lineRule="auto"/>
      </w:pPr>
      <w:r>
        <w:separator/>
      </w:r>
    </w:p>
  </w:footnote>
  <w:footnote w:type="continuationSeparator" w:id="0">
    <w:p w14:paraId="5D96B4DC" w14:textId="77777777" w:rsidR="007E34E1" w:rsidRDefault="007E34E1" w:rsidP="00432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99F1" w14:textId="77777777" w:rsidR="00FF0074" w:rsidRDefault="00FF00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74BB000" wp14:editId="2DABDAC6">
          <wp:simplePos x="0" y="0"/>
          <wp:positionH relativeFrom="column">
            <wp:posOffset>2171700</wp:posOffset>
          </wp:positionH>
          <wp:positionV relativeFrom="paragraph">
            <wp:posOffset>-267335</wp:posOffset>
          </wp:positionV>
          <wp:extent cx="3602736" cy="1083564"/>
          <wp:effectExtent l="0" t="0" r="444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10835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F4B1A0" wp14:editId="2A4F1CD8">
          <wp:simplePos x="0" y="0"/>
          <wp:positionH relativeFrom="margin">
            <wp:posOffset>-64135</wp:posOffset>
          </wp:positionH>
          <wp:positionV relativeFrom="paragraph">
            <wp:posOffset>-97790</wp:posOffset>
          </wp:positionV>
          <wp:extent cx="1411185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1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9E4"/>
    <w:multiLevelType w:val="hybridMultilevel"/>
    <w:tmpl w:val="5B262282"/>
    <w:lvl w:ilvl="0" w:tplc="E69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338"/>
    <w:multiLevelType w:val="hybridMultilevel"/>
    <w:tmpl w:val="6108CE5A"/>
    <w:lvl w:ilvl="0" w:tplc="E2183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A30"/>
    <w:multiLevelType w:val="hybridMultilevel"/>
    <w:tmpl w:val="61E62A92"/>
    <w:lvl w:ilvl="0" w:tplc="DC5AEA76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480F"/>
    <w:multiLevelType w:val="hybridMultilevel"/>
    <w:tmpl w:val="A8FEB512"/>
    <w:lvl w:ilvl="0" w:tplc="1D686C9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6E9C"/>
    <w:multiLevelType w:val="hybridMultilevel"/>
    <w:tmpl w:val="4242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66FC"/>
    <w:multiLevelType w:val="hybridMultilevel"/>
    <w:tmpl w:val="4508BFA6"/>
    <w:lvl w:ilvl="0" w:tplc="C61CB098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2FED"/>
    <w:multiLevelType w:val="hybridMultilevel"/>
    <w:tmpl w:val="C8F8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238B"/>
    <w:multiLevelType w:val="hybridMultilevel"/>
    <w:tmpl w:val="72FEED18"/>
    <w:lvl w:ilvl="0" w:tplc="E69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20458"/>
    <w:multiLevelType w:val="hybridMultilevel"/>
    <w:tmpl w:val="6F569004"/>
    <w:lvl w:ilvl="0" w:tplc="DB62B91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17DF"/>
    <w:multiLevelType w:val="hybridMultilevel"/>
    <w:tmpl w:val="62D85CBC"/>
    <w:lvl w:ilvl="0" w:tplc="36224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66B37"/>
    <w:multiLevelType w:val="multilevel"/>
    <w:tmpl w:val="C950B7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3D7361"/>
    <w:multiLevelType w:val="hybridMultilevel"/>
    <w:tmpl w:val="5484CE6C"/>
    <w:lvl w:ilvl="0" w:tplc="E69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EE"/>
    <w:rsid w:val="00003543"/>
    <w:rsid w:val="0000438E"/>
    <w:rsid w:val="00010E69"/>
    <w:rsid w:val="000115EC"/>
    <w:rsid w:val="000117C7"/>
    <w:rsid w:val="00013D12"/>
    <w:rsid w:val="000140FD"/>
    <w:rsid w:val="00015205"/>
    <w:rsid w:val="0001577A"/>
    <w:rsid w:val="00017735"/>
    <w:rsid w:val="00022324"/>
    <w:rsid w:val="00023EE9"/>
    <w:rsid w:val="00024415"/>
    <w:rsid w:val="00024C68"/>
    <w:rsid w:val="00025A10"/>
    <w:rsid w:val="00030A03"/>
    <w:rsid w:val="000331DF"/>
    <w:rsid w:val="000344D8"/>
    <w:rsid w:val="00034671"/>
    <w:rsid w:val="0003597B"/>
    <w:rsid w:val="000404BB"/>
    <w:rsid w:val="00042079"/>
    <w:rsid w:val="0004231E"/>
    <w:rsid w:val="000428D3"/>
    <w:rsid w:val="00044E9C"/>
    <w:rsid w:val="00044F17"/>
    <w:rsid w:val="000469A1"/>
    <w:rsid w:val="00053939"/>
    <w:rsid w:val="0005550A"/>
    <w:rsid w:val="00062392"/>
    <w:rsid w:val="00063C75"/>
    <w:rsid w:val="00065588"/>
    <w:rsid w:val="0007481F"/>
    <w:rsid w:val="00076032"/>
    <w:rsid w:val="00076D09"/>
    <w:rsid w:val="00082CFD"/>
    <w:rsid w:val="00085178"/>
    <w:rsid w:val="0008632D"/>
    <w:rsid w:val="00091C0F"/>
    <w:rsid w:val="000920CF"/>
    <w:rsid w:val="00093F5E"/>
    <w:rsid w:val="00094DDF"/>
    <w:rsid w:val="000A5BF7"/>
    <w:rsid w:val="000A5C4C"/>
    <w:rsid w:val="000B0812"/>
    <w:rsid w:val="000B0C40"/>
    <w:rsid w:val="000B21E0"/>
    <w:rsid w:val="000B37B9"/>
    <w:rsid w:val="000B4F9A"/>
    <w:rsid w:val="000B645C"/>
    <w:rsid w:val="000B6C69"/>
    <w:rsid w:val="000B7D83"/>
    <w:rsid w:val="000C0201"/>
    <w:rsid w:val="000C2C01"/>
    <w:rsid w:val="000C5DF3"/>
    <w:rsid w:val="000C7B20"/>
    <w:rsid w:val="000D0F23"/>
    <w:rsid w:val="000D4161"/>
    <w:rsid w:val="000D435E"/>
    <w:rsid w:val="000E1CE0"/>
    <w:rsid w:val="000E5163"/>
    <w:rsid w:val="000E5F7D"/>
    <w:rsid w:val="000F05B4"/>
    <w:rsid w:val="000F1597"/>
    <w:rsid w:val="000F2D6D"/>
    <w:rsid w:val="000F2F29"/>
    <w:rsid w:val="000F4DBE"/>
    <w:rsid w:val="000F638E"/>
    <w:rsid w:val="001001C8"/>
    <w:rsid w:val="00102F3C"/>
    <w:rsid w:val="00103F1F"/>
    <w:rsid w:val="00107960"/>
    <w:rsid w:val="001135DF"/>
    <w:rsid w:val="0011369D"/>
    <w:rsid w:val="00114282"/>
    <w:rsid w:val="0011590B"/>
    <w:rsid w:val="00120563"/>
    <w:rsid w:val="001233A0"/>
    <w:rsid w:val="0012761B"/>
    <w:rsid w:val="00131383"/>
    <w:rsid w:val="00133537"/>
    <w:rsid w:val="001376F8"/>
    <w:rsid w:val="00140EA2"/>
    <w:rsid w:val="00141DFB"/>
    <w:rsid w:val="001455D4"/>
    <w:rsid w:val="00151238"/>
    <w:rsid w:val="00152494"/>
    <w:rsid w:val="00154896"/>
    <w:rsid w:val="0016026D"/>
    <w:rsid w:val="00161E3D"/>
    <w:rsid w:val="00162C4F"/>
    <w:rsid w:val="001643D3"/>
    <w:rsid w:val="00167D5F"/>
    <w:rsid w:val="00170743"/>
    <w:rsid w:val="001715A5"/>
    <w:rsid w:val="001721B0"/>
    <w:rsid w:val="0017606B"/>
    <w:rsid w:val="00176783"/>
    <w:rsid w:val="0017747B"/>
    <w:rsid w:val="00181D4D"/>
    <w:rsid w:val="00182AC8"/>
    <w:rsid w:val="00186BCE"/>
    <w:rsid w:val="001873AC"/>
    <w:rsid w:val="00187A55"/>
    <w:rsid w:val="00194548"/>
    <w:rsid w:val="00194944"/>
    <w:rsid w:val="00195CB2"/>
    <w:rsid w:val="001A7F1C"/>
    <w:rsid w:val="001B51EE"/>
    <w:rsid w:val="001B5E3D"/>
    <w:rsid w:val="001B6DA1"/>
    <w:rsid w:val="001C1EAB"/>
    <w:rsid w:val="001C50DA"/>
    <w:rsid w:val="001C7B0A"/>
    <w:rsid w:val="001D5272"/>
    <w:rsid w:val="001D61DF"/>
    <w:rsid w:val="001D72C0"/>
    <w:rsid w:val="001E0847"/>
    <w:rsid w:val="001E0FE3"/>
    <w:rsid w:val="001E611B"/>
    <w:rsid w:val="001F1F8E"/>
    <w:rsid w:val="001F3154"/>
    <w:rsid w:val="001F3C90"/>
    <w:rsid w:val="001F4309"/>
    <w:rsid w:val="001F4F8A"/>
    <w:rsid w:val="001F6768"/>
    <w:rsid w:val="002000A9"/>
    <w:rsid w:val="0020294F"/>
    <w:rsid w:val="00202AC2"/>
    <w:rsid w:val="00206780"/>
    <w:rsid w:val="00210C7E"/>
    <w:rsid w:val="00211553"/>
    <w:rsid w:val="00212AEF"/>
    <w:rsid w:val="00214605"/>
    <w:rsid w:val="00217A26"/>
    <w:rsid w:val="00217C64"/>
    <w:rsid w:val="00217F43"/>
    <w:rsid w:val="002210A8"/>
    <w:rsid w:val="00223963"/>
    <w:rsid w:val="0022422A"/>
    <w:rsid w:val="00225CE4"/>
    <w:rsid w:val="00227E01"/>
    <w:rsid w:val="00230A80"/>
    <w:rsid w:val="0023408C"/>
    <w:rsid w:val="00235470"/>
    <w:rsid w:val="0023595E"/>
    <w:rsid w:val="002369C7"/>
    <w:rsid w:val="00237990"/>
    <w:rsid w:val="002413E9"/>
    <w:rsid w:val="002468FB"/>
    <w:rsid w:val="00246C83"/>
    <w:rsid w:val="00251099"/>
    <w:rsid w:val="00256ACD"/>
    <w:rsid w:val="00257B2F"/>
    <w:rsid w:val="00261D68"/>
    <w:rsid w:val="00263684"/>
    <w:rsid w:val="002642C2"/>
    <w:rsid w:val="00264608"/>
    <w:rsid w:val="002651A0"/>
    <w:rsid w:val="00267F99"/>
    <w:rsid w:val="00273413"/>
    <w:rsid w:val="00273968"/>
    <w:rsid w:val="00276FB4"/>
    <w:rsid w:val="00281ED2"/>
    <w:rsid w:val="00283464"/>
    <w:rsid w:val="002835FB"/>
    <w:rsid w:val="002850F9"/>
    <w:rsid w:val="00286A17"/>
    <w:rsid w:val="00290DBA"/>
    <w:rsid w:val="00295F00"/>
    <w:rsid w:val="002A1376"/>
    <w:rsid w:val="002A4B79"/>
    <w:rsid w:val="002B00F8"/>
    <w:rsid w:val="002B5F1D"/>
    <w:rsid w:val="002C0A77"/>
    <w:rsid w:val="002C31E4"/>
    <w:rsid w:val="002C683E"/>
    <w:rsid w:val="002C716B"/>
    <w:rsid w:val="002D0F9A"/>
    <w:rsid w:val="002D24AB"/>
    <w:rsid w:val="002D3808"/>
    <w:rsid w:val="002D45AD"/>
    <w:rsid w:val="002D6E3E"/>
    <w:rsid w:val="002D7339"/>
    <w:rsid w:val="002D7552"/>
    <w:rsid w:val="002D7D26"/>
    <w:rsid w:val="002E104F"/>
    <w:rsid w:val="002E10A1"/>
    <w:rsid w:val="002E2808"/>
    <w:rsid w:val="002E724B"/>
    <w:rsid w:val="002F053B"/>
    <w:rsid w:val="002F3438"/>
    <w:rsid w:val="002F7FB1"/>
    <w:rsid w:val="00304D3F"/>
    <w:rsid w:val="003067A8"/>
    <w:rsid w:val="00307E1B"/>
    <w:rsid w:val="003104DF"/>
    <w:rsid w:val="003115C3"/>
    <w:rsid w:val="00311861"/>
    <w:rsid w:val="00312EA0"/>
    <w:rsid w:val="0031353B"/>
    <w:rsid w:val="00315732"/>
    <w:rsid w:val="00316190"/>
    <w:rsid w:val="00320C1F"/>
    <w:rsid w:val="00321305"/>
    <w:rsid w:val="00332911"/>
    <w:rsid w:val="00335037"/>
    <w:rsid w:val="00335242"/>
    <w:rsid w:val="003354F7"/>
    <w:rsid w:val="00337835"/>
    <w:rsid w:val="0034032D"/>
    <w:rsid w:val="00340407"/>
    <w:rsid w:val="0034063B"/>
    <w:rsid w:val="003419C0"/>
    <w:rsid w:val="00341E66"/>
    <w:rsid w:val="00346049"/>
    <w:rsid w:val="00347560"/>
    <w:rsid w:val="0034789B"/>
    <w:rsid w:val="00347DF4"/>
    <w:rsid w:val="003523B9"/>
    <w:rsid w:val="00353A93"/>
    <w:rsid w:val="00353C93"/>
    <w:rsid w:val="003566EE"/>
    <w:rsid w:val="00356C65"/>
    <w:rsid w:val="003702D6"/>
    <w:rsid w:val="003801AC"/>
    <w:rsid w:val="00381578"/>
    <w:rsid w:val="00387AEE"/>
    <w:rsid w:val="00390ACE"/>
    <w:rsid w:val="00391DDA"/>
    <w:rsid w:val="003944D9"/>
    <w:rsid w:val="003A2D6B"/>
    <w:rsid w:val="003A330B"/>
    <w:rsid w:val="003A3C60"/>
    <w:rsid w:val="003A4634"/>
    <w:rsid w:val="003A4D12"/>
    <w:rsid w:val="003B3BED"/>
    <w:rsid w:val="003B44CD"/>
    <w:rsid w:val="003B6540"/>
    <w:rsid w:val="003B6871"/>
    <w:rsid w:val="003C645D"/>
    <w:rsid w:val="003C6D93"/>
    <w:rsid w:val="003D13C7"/>
    <w:rsid w:val="003D147A"/>
    <w:rsid w:val="003D1B03"/>
    <w:rsid w:val="003D2A40"/>
    <w:rsid w:val="003D3D5B"/>
    <w:rsid w:val="003D51A3"/>
    <w:rsid w:val="003D63D6"/>
    <w:rsid w:val="003D7129"/>
    <w:rsid w:val="003D79CA"/>
    <w:rsid w:val="003D7E00"/>
    <w:rsid w:val="003E2029"/>
    <w:rsid w:val="003E2A4E"/>
    <w:rsid w:val="003E485B"/>
    <w:rsid w:val="003E5E40"/>
    <w:rsid w:val="003F03D0"/>
    <w:rsid w:val="003F4E5C"/>
    <w:rsid w:val="00420A8D"/>
    <w:rsid w:val="00420D12"/>
    <w:rsid w:val="00430956"/>
    <w:rsid w:val="00432305"/>
    <w:rsid w:val="00432964"/>
    <w:rsid w:val="00434DF8"/>
    <w:rsid w:val="0043550B"/>
    <w:rsid w:val="00436BCA"/>
    <w:rsid w:val="00440604"/>
    <w:rsid w:val="00440780"/>
    <w:rsid w:val="00441928"/>
    <w:rsid w:val="00443A76"/>
    <w:rsid w:val="00444F4A"/>
    <w:rsid w:val="004462E1"/>
    <w:rsid w:val="00454488"/>
    <w:rsid w:val="0045458C"/>
    <w:rsid w:val="00454B20"/>
    <w:rsid w:val="00455022"/>
    <w:rsid w:val="00455666"/>
    <w:rsid w:val="00462C42"/>
    <w:rsid w:val="00463941"/>
    <w:rsid w:val="004664D1"/>
    <w:rsid w:val="0046707B"/>
    <w:rsid w:val="0047249E"/>
    <w:rsid w:val="00475799"/>
    <w:rsid w:val="00477FF4"/>
    <w:rsid w:val="00480091"/>
    <w:rsid w:val="00486330"/>
    <w:rsid w:val="00491941"/>
    <w:rsid w:val="00492EB4"/>
    <w:rsid w:val="00493874"/>
    <w:rsid w:val="004A2069"/>
    <w:rsid w:val="004A273E"/>
    <w:rsid w:val="004A27B3"/>
    <w:rsid w:val="004A3A41"/>
    <w:rsid w:val="004A5D24"/>
    <w:rsid w:val="004A76CE"/>
    <w:rsid w:val="004A7C8E"/>
    <w:rsid w:val="004B1D4A"/>
    <w:rsid w:val="004B3BD4"/>
    <w:rsid w:val="004B646E"/>
    <w:rsid w:val="004C231E"/>
    <w:rsid w:val="004C5E8B"/>
    <w:rsid w:val="004C6770"/>
    <w:rsid w:val="004D1328"/>
    <w:rsid w:val="004E138F"/>
    <w:rsid w:val="004E1B4B"/>
    <w:rsid w:val="004E7CC1"/>
    <w:rsid w:val="004F3C80"/>
    <w:rsid w:val="004F3F1F"/>
    <w:rsid w:val="004F7633"/>
    <w:rsid w:val="00501827"/>
    <w:rsid w:val="00502756"/>
    <w:rsid w:val="00504E36"/>
    <w:rsid w:val="00505C60"/>
    <w:rsid w:val="00511078"/>
    <w:rsid w:val="00511C6F"/>
    <w:rsid w:val="00513EDC"/>
    <w:rsid w:val="005145AF"/>
    <w:rsid w:val="005145E4"/>
    <w:rsid w:val="0051581A"/>
    <w:rsid w:val="00517D78"/>
    <w:rsid w:val="005210EA"/>
    <w:rsid w:val="0052115D"/>
    <w:rsid w:val="005217CE"/>
    <w:rsid w:val="005247CF"/>
    <w:rsid w:val="005257F1"/>
    <w:rsid w:val="00527188"/>
    <w:rsid w:val="0052798B"/>
    <w:rsid w:val="00527BB2"/>
    <w:rsid w:val="00532FDD"/>
    <w:rsid w:val="00533A73"/>
    <w:rsid w:val="00534D7E"/>
    <w:rsid w:val="005350E5"/>
    <w:rsid w:val="005358F1"/>
    <w:rsid w:val="00543578"/>
    <w:rsid w:val="0054417B"/>
    <w:rsid w:val="00544BCB"/>
    <w:rsid w:val="005450FA"/>
    <w:rsid w:val="005455E7"/>
    <w:rsid w:val="00546ABC"/>
    <w:rsid w:val="00547BB0"/>
    <w:rsid w:val="005505FA"/>
    <w:rsid w:val="00553DEB"/>
    <w:rsid w:val="00554B11"/>
    <w:rsid w:val="00555D81"/>
    <w:rsid w:val="0055656D"/>
    <w:rsid w:val="0055755E"/>
    <w:rsid w:val="00561DDA"/>
    <w:rsid w:val="005630EF"/>
    <w:rsid w:val="005659E0"/>
    <w:rsid w:val="00571233"/>
    <w:rsid w:val="00572352"/>
    <w:rsid w:val="005724F4"/>
    <w:rsid w:val="00572AC9"/>
    <w:rsid w:val="0057440F"/>
    <w:rsid w:val="00574433"/>
    <w:rsid w:val="0057456A"/>
    <w:rsid w:val="00575DAB"/>
    <w:rsid w:val="0058036F"/>
    <w:rsid w:val="00582F67"/>
    <w:rsid w:val="005850F6"/>
    <w:rsid w:val="00585428"/>
    <w:rsid w:val="005857C8"/>
    <w:rsid w:val="00585C2B"/>
    <w:rsid w:val="00585CA5"/>
    <w:rsid w:val="0058618E"/>
    <w:rsid w:val="005867CB"/>
    <w:rsid w:val="00590B94"/>
    <w:rsid w:val="005964DF"/>
    <w:rsid w:val="005A3B12"/>
    <w:rsid w:val="005A3FDC"/>
    <w:rsid w:val="005A7C20"/>
    <w:rsid w:val="005A7D62"/>
    <w:rsid w:val="005B1676"/>
    <w:rsid w:val="005B1795"/>
    <w:rsid w:val="005B335D"/>
    <w:rsid w:val="005B496D"/>
    <w:rsid w:val="005B6782"/>
    <w:rsid w:val="005B6C0E"/>
    <w:rsid w:val="005C05DD"/>
    <w:rsid w:val="005C5364"/>
    <w:rsid w:val="005D1B9C"/>
    <w:rsid w:val="005D2FDC"/>
    <w:rsid w:val="005D3F73"/>
    <w:rsid w:val="005D41A2"/>
    <w:rsid w:val="005D705E"/>
    <w:rsid w:val="005E1BFD"/>
    <w:rsid w:val="005E2F93"/>
    <w:rsid w:val="005E320D"/>
    <w:rsid w:val="005E5149"/>
    <w:rsid w:val="005E52C0"/>
    <w:rsid w:val="005E6E68"/>
    <w:rsid w:val="005F0A9D"/>
    <w:rsid w:val="005F566D"/>
    <w:rsid w:val="005F5819"/>
    <w:rsid w:val="00601A75"/>
    <w:rsid w:val="00607317"/>
    <w:rsid w:val="00612F22"/>
    <w:rsid w:val="0061359B"/>
    <w:rsid w:val="00616AEE"/>
    <w:rsid w:val="0062146A"/>
    <w:rsid w:val="00622CA0"/>
    <w:rsid w:val="006250FB"/>
    <w:rsid w:val="00626A41"/>
    <w:rsid w:val="00627134"/>
    <w:rsid w:val="00634375"/>
    <w:rsid w:val="00635907"/>
    <w:rsid w:val="00636197"/>
    <w:rsid w:val="00641BA9"/>
    <w:rsid w:val="00642C7A"/>
    <w:rsid w:val="006438E3"/>
    <w:rsid w:val="00644727"/>
    <w:rsid w:val="006464BE"/>
    <w:rsid w:val="00646EB2"/>
    <w:rsid w:val="00651413"/>
    <w:rsid w:val="006569BF"/>
    <w:rsid w:val="00660AA3"/>
    <w:rsid w:val="00664D69"/>
    <w:rsid w:val="00665BB3"/>
    <w:rsid w:val="0066651C"/>
    <w:rsid w:val="0067110E"/>
    <w:rsid w:val="006742A9"/>
    <w:rsid w:val="006766EC"/>
    <w:rsid w:val="0067725C"/>
    <w:rsid w:val="00682DBF"/>
    <w:rsid w:val="00683816"/>
    <w:rsid w:val="006843D3"/>
    <w:rsid w:val="006871D2"/>
    <w:rsid w:val="00687486"/>
    <w:rsid w:val="00690A05"/>
    <w:rsid w:val="00691B93"/>
    <w:rsid w:val="00692706"/>
    <w:rsid w:val="00694FD7"/>
    <w:rsid w:val="0069558F"/>
    <w:rsid w:val="006970D5"/>
    <w:rsid w:val="006A0026"/>
    <w:rsid w:val="006A3995"/>
    <w:rsid w:val="006A4DB3"/>
    <w:rsid w:val="006A6BAB"/>
    <w:rsid w:val="006B0D07"/>
    <w:rsid w:val="006B1249"/>
    <w:rsid w:val="006B1B3E"/>
    <w:rsid w:val="006B5A2E"/>
    <w:rsid w:val="006C5984"/>
    <w:rsid w:val="006D0CEF"/>
    <w:rsid w:val="006D1295"/>
    <w:rsid w:val="006D1494"/>
    <w:rsid w:val="006E4F92"/>
    <w:rsid w:val="006E6F58"/>
    <w:rsid w:val="006F0B54"/>
    <w:rsid w:val="006F1D5B"/>
    <w:rsid w:val="006F3676"/>
    <w:rsid w:val="006F4575"/>
    <w:rsid w:val="006F4FA6"/>
    <w:rsid w:val="006F652B"/>
    <w:rsid w:val="007036BF"/>
    <w:rsid w:val="0070525D"/>
    <w:rsid w:val="007078EC"/>
    <w:rsid w:val="007111DE"/>
    <w:rsid w:val="007116B9"/>
    <w:rsid w:val="00715281"/>
    <w:rsid w:val="00716BBD"/>
    <w:rsid w:val="00716D36"/>
    <w:rsid w:val="00716F10"/>
    <w:rsid w:val="007210F6"/>
    <w:rsid w:val="00721517"/>
    <w:rsid w:val="00726BF2"/>
    <w:rsid w:val="00726C81"/>
    <w:rsid w:val="00726FAF"/>
    <w:rsid w:val="00737AC0"/>
    <w:rsid w:val="00743BDA"/>
    <w:rsid w:val="007452A0"/>
    <w:rsid w:val="00753A53"/>
    <w:rsid w:val="00764DC7"/>
    <w:rsid w:val="007755B8"/>
    <w:rsid w:val="00775E80"/>
    <w:rsid w:val="00776AA0"/>
    <w:rsid w:val="00781BD3"/>
    <w:rsid w:val="0078649C"/>
    <w:rsid w:val="007907D8"/>
    <w:rsid w:val="00790FE1"/>
    <w:rsid w:val="00791481"/>
    <w:rsid w:val="00791B53"/>
    <w:rsid w:val="00793193"/>
    <w:rsid w:val="00793698"/>
    <w:rsid w:val="007946AB"/>
    <w:rsid w:val="00794C5C"/>
    <w:rsid w:val="00796E8D"/>
    <w:rsid w:val="00797382"/>
    <w:rsid w:val="00797C6D"/>
    <w:rsid w:val="007A2DD4"/>
    <w:rsid w:val="007A6125"/>
    <w:rsid w:val="007B11E7"/>
    <w:rsid w:val="007B65E3"/>
    <w:rsid w:val="007B6BCE"/>
    <w:rsid w:val="007B7594"/>
    <w:rsid w:val="007C6EF0"/>
    <w:rsid w:val="007D0C3C"/>
    <w:rsid w:val="007D18D9"/>
    <w:rsid w:val="007D2F4E"/>
    <w:rsid w:val="007D588E"/>
    <w:rsid w:val="007E34E1"/>
    <w:rsid w:val="007E5C3B"/>
    <w:rsid w:val="007E6055"/>
    <w:rsid w:val="007F0CD0"/>
    <w:rsid w:val="007F46ED"/>
    <w:rsid w:val="007F5293"/>
    <w:rsid w:val="007F5ED6"/>
    <w:rsid w:val="00800772"/>
    <w:rsid w:val="00805F45"/>
    <w:rsid w:val="00807182"/>
    <w:rsid w:val="008077B5"/>
    <w:rsid w:val="00810F18"/>
    <w:rsid w:val="008124D3"/>
    <w:rsid w:val="0081330A"/>
    <w:rsid w:val="00813926"/>
    <w:rsid w:val="0081420B"/>
    <w:rsid w:val="00814E07"/>
    <w:rsid w:val="00814F0B"/>
    <w:rsid w:val="00817C14"/>
    <w:rsid w:val="008231F7"/>
    <w:rsid w:val="0082375A"/>
    <w:rsid w:val="00824B41"/>
    <w:rsid w:val="00825548"/>
    <w:rsid w:val="00825831"/>
    <w:rsid w:val="00826E83"/>
    <w:rsid w:val="00827D3B"/>
    <w:rsid w:val="008306A4"/>
    <w:rsid w:val="008308FA"/>
    <w:rsid w:val="0083327D"/>
    <w:rsid w:val="008339A3"/>
    <w:rsid w:val="00837710"/>
    <w:rsid w:val="00837B8C"/>
    <w:rsid w:val="008407C6"/>
    <w:rsid w:val="008410A2"/>
    <w:rsid w:val="00844CA3"/>
    <w:rsid w:val="00846105"/>
    <w:rsid w:val="008469D7"/>
    <w:rsid w:val="008475CF"/>
    <w:rsid w:val="00850C2C"/>
    <w:rsid w:val="00850D17"/>
    <w:rsid w:val="0085522C"/>
    <w:rsid w:val="00855BD7"/>
    <w:rsid w:val="00860ABB"/>
    <w:rsid w:val="00863021"/>
    <w:rsid w:val="00863543"/>
    <w:rsid w:val="00863A26"/>
    <w:rsid w:val="00863D03"/>
    <w:rsid w:val="00864E8F"/>
    <w:rsid w:val="008702B4"/>
    <w:rsid w:val="00871B6E"/>
    <w:rsid w:val="00876BC5"/>
    <w:rsid w:val="0088070D"/>
    <w:rsid w:val="00881A52"/>
    <w:rsid w:val="00882229"/>
    <w:rsid w:val="008840B7"/>
    <w:rsid w:val="0088659B"/>
    <w:rsid w:val="00891751"/>
    <w:rsid w:val="008950E9"/>
    <w:rsid w:val="00897456"/>
    <w:rsid w:val="00897E0C"/>
    <w:rsid w:val="008A17D0"/>
    <w:rsid w:val="008A677D"/>
    <w:rsid w:val="008C10BA"/>
    <w:rsid w:val="008C592F"/>
    <w:rsid w:val="008C665D"/>
    <w:rsid w:val="008C7232"/>
    <w:rsid w:val="008D187F"/>
    <w:rsid w:val="008D2803"/>
    <w:rsid w:val="008E1481"/>
    <w:rsid w:val="008E2FAB"/>
    <w:rsid w:val="008E3135"/>
    <w:rsid w:val="008E58BB"/>
    <w:rsid w:val="008F12E8"/>
    <w:rsid w:val="008F50DD"/>
    <w:rsid w:val="008F58A0"/>
    <w:rsid w:val="00900B48"/>
    <w:rsid w:val="0090132D"/>
    <w:rsid w:val="00905163"/>
    <w:rsid w:val="00905ECD"/>
    <w:rsid w:val="009064D9"/>
    <w:rsid w:val="00911B1D"/>
    <w:rsid w:val="00911D33"/>
    <w:rsid w:val="00911EF6"/>
    <w:rsid w:val="00916FFC"/>
    <w:rsid w:val="0091776F"/>
    <w:rsid w:val="0092147D"/>
    <w:rsid w:val="00923579"/>
    <w:rsid w:val="009257D3"/>
    <w:rsid w:val="00926AC2"/>
    <w:rsid w:val="0093064A"/>
    <w:rsid w:val="009332D4"/>
    <w:rsid w:val="009339FC"/>
    <w:rsid w:val="009408B6"/>
    <w:rsid w:val="009437BC"/>
    <w:rsid w:val="009460F3"/>
    <w:rsid w:val="00946E8D"/>
    <w:rsid w:val="0094747D"/>
    <w:rsid w:val="00947E70"/>
    <w:rsid w:val="00952CD0"/>
    <w:rsid w:val="0095421E"/>
    <w:rsid w:val="00954793"/>
    <w:rsid w:val="00955CC4"/>
    <w:rsid w:val="00956CC2"/>
    <w:rsid w:val="0096231A"/>
    <w:rsid w:val="009711AE"/>
    <w:rsid w:val="00974D92"/>
    <w:rsid w:val="00974E73"/>
    <w:rsid w:val="00977D05"/>
    <w:rsid w:val="009800C6"/>
    <w:rsid w:val="00981B35"/>
    <w:rsid w:val="009831EE"/>
    <w:rsid w:val="00990AE4"/>
    <w:rsid w:val="00991EE7"/>
    <w:rsid w:val="0099355A"/>
    <w:rsid w:val="009A5D42"/>
    <w:rsid w:val="009A6142"/>
    <w:rsid w:val="009A7131"/>
    <w:rsid w:val="009B147D"/>
    <w:rsid w:val="009B23BB"/>
    <w:rsid w:val="009B40D5"/>
    <w:rsid w:val="009B7FBB"/>
    <w:rsid w:val="009C0462"/>
    <w:rsid w:val="009C1A1C"/>
    <w:rsid w:val="009C4D18"/>
    <w:rsid w:val="009C5C95"/>
    <w:rsid w:val="009C6721"/>
    <w:rsid w:val="009C6F8C"/>
    <w:rsid w:val="009C7B64"/>
    <w:rsid w:val="009D0850"/>
    <w:rsid w:val="009D12D5"/>
    <w:rsid w:val="009D70C2"/>
    <w:rsid w:val="009D74E5"/>
    <w:rsid w:val="009F1545"/>
    <w:rsid w:val="009F397C"/>
    <w:rsid w:val="009F4AAA"/>
    <w:rsid w:val="00A01225"/>
    <w:rsid w:val="00A032B0"/>
    <w:rsid w:val="00A05563"/>
    <w:rsid w:val="00A05828"/>
    <w:rsid w:val="00A10C13"/>
    <w:rsid w:val="00A12147"/>
    <w:rsid w:val="00A16552"/>
    <w:rsid w:val="00A203E6"/>
    <w:rsid w:val="00A20601"/>
    <w:rsid w:val="00A22A8D"/>
    <w:rsid w:val="00A22A95"/>
    <w:rsid w:val="00A40DA9"/>
    <w:rsid w:val="00A44254"/>
    <w:rsid w:val="00A45C64"/>
    <w:rsid w:val="00A52020"/>
    <w:rsid w:val="00A53FB7"/>
    <w:rsid w:val="00A550C5"/>
    <w:rsid w:val="00A55306"/>
    <w:rsid w:val="00A56F4E"/>
    <w:rsid w:val="00A60C59"/>
    <w:rsid w:val="00A61885"/>
    <w:rsid w:val="00A64D83"/>
    <w:rsid w:val="00A66968"/>
    <w:rsid w:val="00A66DFC"/>
    <w:rsid w:val="00A71168"/>
    <w:rsid w:val="00A7623C"/>
    <w:rsid w:val="00A77C5D"/>
    <w:rsid w:val="00A91AAB"/>
    <w:rsid w:val="00A92D9E"/>
    <w:rsid w:val="00A94F03"/>
    <w:rsid w:val="00A9575C"/>
    <w:rsid w:val="00A96762"/>
    <w:rsid w:val="00A968C8"/>
    <w:rsid w:val="00AA3402"/>
    <w:rsid w:val="00AA3F85"/>
    <w:rsid w:val="00AA53DB"/>
    <w:rsid w:val="00AA5AD5"/>
    <w:rsid w:val="00AA5B57"/>
    <w:rsid w:val="00AA791A"/>
    <w:rsid w:val="00AB09AF"/>
    <w:rsid w:val="00AB0A68"/>
    <w:rsid w:val="00AB3255"/>
    <w:rsid w:val="00AB4D28"/>
    <w:rsid w:val="00AC103D"/>
    <w:rsid w:val="00AC2A7C"/>
    <w:rsid w:val="00AC672A"/>
    <w:rsid w:val="00AD038D"/>
    <w:rsid w:val="00AD2068"/>
    <w:rsid w:val="00AD53F7"/>
    <w:rsid w:val="00AD5AD0"/>
    <w:rsid w:val="00AE1AEE"/>
    <w:rsid w:val="00AE2EC3"/>
    <w:rsid w:val="00AF1993"/>
    <w:rsid w:val="00AF1F19"/>
    <w:rsid w:val="00AF4F40"/>
    <w:rsid w:val="00B00638"/>
    <w:rsid w:val="00B05717"/>
    <w:rsid w:val="00B071AF"/>
    <w:rsid w:val="00B109D7"/>
    <w:rsid w:val="00B1490A"/>
    <w:rsid w:val="00B14974"/>
    <w:rsid w:val="00B15CC4"/>
    <w:rsid w:val="00B15EE0"/>
    <w:rsid w:val="00B16526"/>
    <w:rsid w:val="00B168BB"/>
    <w:rsid w:val="00B210C0"/>
    <w:rsid w:val="00B2213A"/>
    <w:rsid w:val="00B22D77"/>
    <w:rsid w:val="00B233B2"/>
    <w:rsid w:val="00B262D2"/>
    <w:rsid w:val="00B27F39"/>
    <w:rsid w:val="00B31089"/>
    <w:rsid w:val="00B31EA0"/>
    <w:rsid w:val="00B33DFF"/>
    <w:rsid w:val="00B342D7"/>
    <w:rsid w:val="00B4028C"/>
    <w:rsid w:val="00B414FF"/>
    <w:rsid w:val="00B41E8C"/>
    <w:rsid w:val="00B440AD"/>
    <w:rsid w:val="00B44504"/>
    <w:rsid w:val="00B445F6"/>
    <w:rsid w:val="00B514D3"/>
    <w:rsid w:val="00B51734"/>
    <w:rsid w:val="00B5637A"/>
    <w:rsid w:val="00B56E62"/>
    <w:rsid w:val="00B76B7E"/>
    <w:rsid w:val="00B80399"/>
    <w:rsid w:val="00B823C9"/>
    <w:rsid w:val="00B85C8F"/>
    <w:rsid w:val="00B86F94"/>
    <w:rsid w:val="00B870B5"/>
    <w:rsid w:val="00B87513"/>
    <w:rsid w:val="00B9004F"/>
    <w:rsid w:val="00B90618"/>
    <w:rsid w:val="00B91139"/>
    <w:rsid w:val="00B92DAD"/>
    <w:rsid w:val="00B940AA"/>
    <w:rsid w:val="00BA0479"/>
    <w:rsid w:val="00BA2B36"/>
    <w:rsid w:val="00BA2FAD"/>
    <w:rsid w:val="00BA6BDF"/>
    <w:rsid w:val="00BA728C"/>
    <w:rsid w:val="00BB099E"/>
    <w:rsid w:val="00BB241F"/>
    <w:rsid w:val="00BB66A1"/>
    <w:rsid w:val="00BB701E"/>
    <w:rsid w:val="00BC1CD0"/>
    <w:rsid w:val="00BC71CF"/>
    <w:rsid w:val="00BD35FE"/>
    <w:rsid w:val="00BD4ECE"/>
    <w:rsid w:val="00BD6D47"/>
    <w:rsid w:val="00BE10C7"/>
    <w:rsid w:val="00BE21D8"/>
    <w:rsid w:val="00BE416D"/>
    <w:rsid w:val="00BE7B52"/>
    <w:rsid w:val="00BF5569"/>
    <w:rsid w:val="00C01CC2"/>
    <w:rsid w:val="00C01DAD"/>
    <w:rsid w:val="00C04144"/>
    <w:rsid w:val="00C047A8"/>
    <w:rsid w:val="00C061FF"/>
    <w:rsid w:val="00C12E90"/>
    <w:rsid w:val="00C13D1F"/>
    <w:rsid w:val="00C13D68"/>
    <w:rsid w:val="00C15C63"/>
    <w:rsid w:val="00C162DD"/>
    <w:rsid w:val="00C1787D"/>
    <w:rsid w:val="00C335CD"/>
    <w:rsid w:val="00C33A1F"/>
    <w:rsid w:val="00C34857"/>
    <w:rsid w:val="00C41BF9"/>
    <w:rsid w:val="00C439FF"/>
    <w:rsid w:val="00C45139"/>
    <w:rsid w:val="00C47685"/>
    <w:rsid w:val="00C60AB6"/>
    <w:rsid w:val="00C60E36"/>
    <w:rsid w:val="00C632AF"/>
    <w:rsid w:val="00C64BCC"/>
    <w:rsid w:val="00C65674"/>
    <w:rsid w:val="00C6664D"/>
    <w:rsid w:val="00C66C5A"/>
    <w:rsid w:val="00C75940"/>
    <w:rsid w:val="00C77328"/>
    <w:rsid w:val="00C7747C"/>
    <w:rsid w:val="00C77BBE"/>
    <w:rsid w:val="00C81336"/>
    <w:rsid w:val="00C830BF"/>
    <w:rsid w:val="00C83EFD"/>
    <w:rsid w:val="00C8768A"/>
    <w:rsid w:val="00C87A0C"/>
    <w:rsid w:val="00C93071"/>
    <w:rsid w:val="00C93936"/>
    <w:rsid w:val="00C9530F"/>
    <w:rsid w:val="00CA2265"/>
    <w:rsid w:val="00CA57DC"/>
    <w:rsid w:val="00CA616B"/>
    <w:rsid w:val="00CB1EC5"/>
    <w:rsid w:val="00CC132B"/>
    <w:rsid w:val="00CC18F1"/>
    <w:rsid w:val="00CC579D"/>
    <w:rsid w:val="00CD1BEC"/>
    <w:rsid w:val="00CD1F83"/>
    <w:rsid w:val="00CE276F"/>
    <w:rsid w:val="00CE6CA2"/>
    <w:rsid w:val="00CE75F2"/>
    <w:rsid w:val="00CE7DAD"/>
    <w:rsid w:val="00CF11A8"/>
    <w:rsid w:val="00CF3A97"/>
    <w:rsid w:val="00CF59EF"/>
    <w:rsid w:val="00D1245B"/>
    <w:rsid w:val="00D141E0"/>
    <w:rsid w:val="00D14898"/>
    <w:rsid w:val="00D20DDF"/>
    <w:rsid w:val="00D22398"/>
    <w:rsid w:val="00D24E30"/>
    <w:rsid w:val="00D25B8C"/>
    <w:rsid w:val="00D273CD"/>
    <w:rsid w:val="00D32531"/>
    <w:rsid w:val="00D340B3"/>
    <w:rsid w:val="00D35682"/>
    <w:rsid w:val="00D36A76"/>
    <w:rsid w:val="00D46CB7"/>
    <w:rsid w:val="00D50E79"/>
    <w:rsid w:val="00D60703"/>
    <w:rsid w:val="00D63BD5"/>
    <w:rsid w:val="00D6453E"/>
    <w:rsid w:val="00D65582"/>
    <w:rsid w:val="00D70A5F"/>
    <w:rsid w:val="00D76236"/>
    <w:rsid w:val="00D774EA"/>
    <w:rsid w:val="00D81E8F"/>
    <w:rsid w:val="00D83936"/>
    <w:rsid w:val="00D903D3"/>
    <w:rsid w:val="00D961CD"/>
    <w:rsid w:val="00D96F73"/>
    <w:rsid w:val="00DA0793"/>
    <w:rsid w:val="00DA1651"/>
    <w:rsid w:val="00DA30E5"/>
    <w:rsid w:val="00DA47C2"/>
    <w:rsid w:val="00DA62A2"/>
    <w:rsid w:val="00DA66BC"/>
    <w:rsid w:val="00DB0D21"/>
    <w:rsid w:val="00DB181A"/>
    <w:rsid w:val="00DB773E"/>
    <w:rsid w:val="00DC12E5"/>
    <w:rsid w:val="00DC3756"/>
    <w:rsid w:val="00DC61C4"/>
    <w:rsid w:val="00DD477D"/>
    <w:rsid w:val="00DE0140"/>
    <w:rsid w:val="00DE164D"/>
    <w:rsid w:val="00DE79C9"/>
    <w:rsid w:val="00DE7C3C"/>
    <w:rsid w:val="00DF1465"/>
    <w:rsid w:val="00DF321C"/>
    <w:rsid w:val="00DF3DCB"/>
    <w:rsid w:val="00DF59B0"/>
    <w:rsid w:val="00DF62CE"/>
    <w:rsid w:val="00DF6A68"/>
    <w:rsid w:val="00DF6FB3"/>
    <w:rsid w:val="00DF6FB5"/>
    <w:rsid w:val="00E01029"/>
    <w:rsid w:val="00E053B9"/>
    <w:rsid w:val="00E05BB7"/>
    <w:rsid w:val="00E067FF"/>
    <w:rsid w:val="00E0698E"/>
    <w:rsid w:val="00E07BEB"/>
    <w:rsid w:val="00E07F48"/>
    <w:rsid w:val="00E10E2F"/>
    <w:rsid w:val="00E10F62"/>
    <w:rsid w:val="00E11AC0"/>
    <w:rsid w:val="00E20A48"/>
    <w:rsid w:val="00E23411"/>
    <w:rsid w:val="00E2561E"/>
    <w:rsid w:val="00E30907"/>
    <w:rsid w:val="00E33286"/>
    <w:rsid w:val="00E336A2"/>
    <w:rsid w:val="00E336EB"/>
    <w:rsid w:val="00E370C2"/>
    <w:rsid w:val="00E42920"/>
    <w:rsid w:val="00E46047"/>
    <w:rsid w:val="00E4652B"/>
    <w:rsid w:val="00E54113"/>
    <w:rsid w:val="00E57C0F"/>
    <w:rsid w:val="00E57D67"/>
    <w:rsid w:val="00E60A6F"/>
    <w:rsid w:val="00E637AD"/>
    <w:rsid w:val="00E6390A"/>
    <w:rsid w:val="00E64ECF"/>
    <w:rsid w:val="00E70268"/>
    <w:rsid w:val="00E706B3"/>
    <w:rsid w:val="00E7070D"/>
    <w:rsid w:val="00E72D5B"/>
    <w:rsid w:val="00E74895"/>
    <w:rsid w:val="00E7630B"/>
    <w:rsid w:val="00E8120F"/>
    <w:rsid w:val="00E85F36"/>
    <w:rsid w:val="00E90F3E"/>
    <w:rsid w:val="00E9444F"/>
    <w:rsid w:val="00E970B7"/>
    <w:rsid w:val="00EA4C6A"/>
    <w:rsid w:val="00EA7C04"/>
    <w:rsid w:val="00EB3C59"/>
    <w:rsid w:val="00EC2217"/>
    <w:rsid w:val="00EC636E"/>
    <w:rsid w:val="00EC6C3B"/>
    <w:rsid w:val="00ED45C3"/>
    <w:rsid w:val="00ED7677"/>
    <w:rsid w:val="00EE3DFC"/>
    <w:rsid w:val="00EE710C"/>
    <w:rsid w:val="00EF051F"/>
    <w:rsid w:val="00EF15C8"/>
    <w:rsid w:val="00EF1813"/>
    <w:rsid w:val="00EF3BE9"/>
    <w:rsid w:val="00EF7782"/>
    <w:rsid w:val="00F032CF"/>
    <w:rsid w:val="00F0500C"/>
    <w:rsid w:val="00F0555B"/>
    <w:rsid w:val="00F07FF1"/>
    <w:rsid w:val="00F10B0E"/>
    <w:rsid w:val="00F13210"/>
    <w:rsid w:val="00F1415B"/>
    <w:rsid w:val="00F2088B"/>
    <w:rsid w:val="00F225CE"/>
    <w:rsid w:val="00F22835"/>
    <w:rsid w:val="00F22AFF"/>
    <w:rsid w:val="00F23D95"/>
    <w:rsid w:val="00F34C07"/>
    <w:rsid w:val="00F37D46"/>
    <w:rsid w:val="00F41769"/>
    <w:rsid w:val="00F466A5"/>
    <w:rsid w:val="00F4693F"/>
    <w:rsid w:val="00F51571"/>
    <w:rsid w:val="00F54416"/>
    <w:rsid w:val="00F56251"/>
    <w:rsid w:val="00F568A8"/>
    <w:rsid w:val="00F60313"/>
    <w:rsid w:val="00F63D62"/>
    <w:rsid w:val="00F6428E"/>
    <w:rsid w:val="00F67CDA"/>
    <w:rsid w:val="00F7090B"/>
    <w:rsid w:val="00F71419"/>
    <w:rsid w:val="00F71689"/>
    <w:rsid w:val="00F7183D"/>
    <w:rsid w:val="00F72510"/>
    <w:rsid w:val="00F9019D"/>
    <w:rsid w:val="00F92F20"/>
    <w:rsid w:val="00F938E3"/>
    <w:rsid w:val="00F956E4"/>
    <w:rsid w:val="00F95896"/>
    <w:rsid w:val="00FA056E"/>
    <w:rsid w:val="00FA1026"/>
    <w:rsid w:val="00FA1407"/>
    <w:rsid w:val="00FA216E"/>
    <w:rsid w:val="00FA34BD"/>
    <w:rsid w:val="00FA4E4E"/>
    <w:rsid w:val="00FA608C"/>
    <w:rsid w:val="00FA6D16"/>
    <w:rsid w:val="00FB1E21"/>
    <w:rsid w:val="00FB2881"/>
    <w:rsid w:val="00FB311D"/>
    <w:rsid w:val="00FC1303"/>
    <w:rsid w:val="00FC2B87"/>
    <w:rsid w:val="00FC3ABD"/>
    <w:rsid w:val="00FC4CD1"/>
    <w:rsid w:val="00FC68B1"/>
    <w:rsid w:val="00FD1C70"/>
    <w:rsid w:val="00FE4A2E"/>
    <w:rsid w:val="00FF0074"/>
    <w:rsid w:val="00FF0618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7409D2"/>
  <w15:docId w15:val="{7815D2A2-5811-4199-B4AC-9F7ED92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1D"/>
    <w:pPr>
      <w:spacing w:after="0" w:line="240" w:lineRule="atLeas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3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05"/>
  </w:style>
  <w:style w:type="paragraph" w:styleId="Footer">
    <w:name w:val="footer"/>
    <w:basedOn w:val="Normal"/>
    <w:link w:val="FooterChar"/>
    <w:uiPriority w:val="99"/>
    <w:unhideWhenUsed/>
    <w:rsid w:val="004323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05"/>
  </w:style>
  <w:style w:type="table" w:styleId="TableGrid">
    <w:name w:val="Table Grid"/>
    <w:basedOn w:val="TableNormal"/>
    <w:uiPriority w:val="39"/>
    <w:rsid w:val="0043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Text">
    <w:name w:val="Contact Text"/>
    <w:basedOn w:val="Normal"/>
    <w:qFormat/>
    <w:rsid w:val="00F0500C"/>
    <w:rPr>
      <w:sz w:val="20"/>
    </w:rPr>
  </w:style>
  <w:style w:type="paragraph" w:customStyle="1" w:styleId="ContactHeading">
    <w:name w:val="Contact Heading"/>
    <w:basedOn w:val="Normal"/>
    <w:qFormat/>
    <w:rsid w:val="00F0500C"/>
    <w:pPr>
      <w:spacing w:after="120"/>
    </w:pPr>
    <w:rPr>
      <w:b/>
      <w:color w:val="939598"/>
      <w:sz w:val="28"/>
    </w:rPr>
  </w:style>
  <w:style w:type="paragraph" w:customStyle="1" w:styleId="AsterixText">
    <w:name w:val="Asterix Text"/>
    <w:basedOn w:val="Normal"/>
    <w:qFormat/>
    <w:rsid w:val="00347560"/>
    <w:pPr>
      <w:spacing w:line="140" w:lineRule="atLeast"/>
      <w:ind w:left="113" w:hanging="113"/>
    </w:pPr>
    <w:rPr>
      <w:sz w:val="11"/>
    </w:rPr>
  </w:style>
  <w:style w:type="character" w:styleId="Hyperlink">
    <w:name w:val="Hyperlink"/>
    <w:basedOn w:val="DefaultParagraphFont"/>
    <w:uiPriority w:val="99"/>
    <w:unhideWhenUsed/>
    <w:rsid w:val="00F0500C"/>
    <w:rPr>
      <w:color w:val="0563C1" w:themeColor="hyperlink"/>
      <w:u w:val="single"/>
    </w:rPr>
  </w:style>
  <w:style w:type="paragraph" w:customStyle="1" w:styleId="ContactTextBold">
    <w:name w:val="Contact Text (Bold)"/>
    <w:basedOn w:val="Normal"/>
    <w:qFormat/>
    <w:rsid w:val="00347560"/>
    <w:rPr>
      <w:b/>
      <w:sz w:val="20"/>
    </w:rPr>
  </w:style>
  <w:style w:type="paragraph" w:customStyle="1" w:styleId="TableText1">
    <w:name w:val="Table Text 1"/>
    <w:basedOn w:val="Normal"/>
    <w:qFormat/>
    <w:rsid w:val="00347560"/>
    <w:pPr>
      <w:spacing w:line="180" w:lineRule="atLeast"/>
    </w:pPr>
    <w:rPr>
      <w:b/>
      <w:sz w:val="14"/>
    </w:rPr>
  </w:style>
  <w:style w:type="paragraph" w:customStyle="1" w:styleId="TableText2">
    <w:name w:val="Table Text 2"/>
    <w:basedOn w:val="Normal"/>
    <w:qFormat/>
    <w:rsid w:val="00347560"/>
    <w:pPr>
      <w:spacing w:line="180" w:lineRule="atLeast"/>
    </w:pPr>
    <w:rPr>
      <w:sz w:val="14"/>
    </w:rPr>
  </w:style>
  <w:style w:type="paragraph" w:customStyle="1" w:styleId="TableHeader">
    <w:name w:val="Table Header"/>
    <w:basedOn w:val="Normal"/>
    <w:qFormat/>
    <w:rsid w:val="00574433"/>
    <w:pPr>
      <w:spacing w:line="180" w:lineRule="atLeast"/>
    </w:pPr>
    <w:rPr>
      <w:b/>
      <w:color w:val="FFFFFF" w:themeColor="background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1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F225CE"/>
    <w:pPr>
      <w:spacing w:before="120"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F225CE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1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65E3"/>
    <w:pPr>
      <w:spacing w:line="360" w:lineRule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65E3"/>
    <w:rPr>
      <w:rFonts w:ascii="Arial" w:eastAsia="Times New Roman" w:hAnsi="Arial" w:cs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1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15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3135"/>
    <w:rPr>
      <w:color w:val="605E5C"/>
      <w:shd w:val="clear" w:color="auto" w:fill="E1DFDD"/>
    </w:rPr>
  </w:style>
  <w:style w:type="character" w:customStyle="1" w:styleId="intro-text">
    <w:name w:val="intro-text"/>
    <w:basedOn w:val="DefaultParagraphFont"/>
    <w:rsid w:val="008D187F"/>
  </w:style>
  <w:style w:type="character" w:styleId="CommentReference">
    <w:name w:val="annotation reference"/>
    <w:basedOn w:val="DefaultParagraphFont"/>
    <w:uiPriority w:val="99"/>
    <w:semiHidden/>
    <w:unhideWhenUsed/>
    <w:rsid w:val="006A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ylorwimpe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creator>Mark Carrington</dc:creator>
  <cp:lastModifiedBy>Maddy Horth - TW Manchester</cp:lastModifiedBy>
  <cp:revision>3</cp:revision>
  <cp:lastPrinted>2019-11-19T09:08:00Z</cp:lastPrinted>
  <dcterms:created xsi:type="dcterms:W3CDTF">2021-01-27T13:04:00Z</dcterms:created>
  <dcterms:modified xsi:type="dcterms:W3CDTF">2021-01-27T13:05:00Z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d8bf61-0f65-4899-b083-70c4fdfcae73_Enabled">
    <vt:lpwstr>True</vt:lpwstr>
  </property>
  <property fmtid="{D5CDD505-2E9C-101B-9397-08002B2CF9AE}" pid="3" name="MSIP_Label_94d8bf61-0f65-4899-b083-70c4fdfcae73_SiteId">
    <vt:lpwstr>111bfc7f-a925-48b6-9802-4c6754c35b6f</vt:lpwstr>
  </property>
  <property fmtid="{D5CDD505-2E9C-101B-9397-08002B2CF9AE}" pid="4" name="MSIP_Label_94d8bf61-0f65-4899-b083-70c4fdfcae73_Owner">
    <vt:lpwstr>Andrew.Thorley@taylorwimpey.com</vt:lpwstr>
  </property>
  <property fmtid="{D5CDD505-2E9C-101B-9397-08002B2CF9AE}" pid="5" name="MSIP_Label_94d8bf61-0f65-4899-b083-70c4fdfcae73_SetDate">
    <vt:lpwstr>2019-09-12T07:44:48.1966833Z</vt:lpwstr>
  </property>
  <property fmtid="{D5CDD505-2E9C-101B-9397-08002B2CF9AE}" pid="6" name="MSIP_Label_94d8bf61-0f65-4899-b083-70c4fdfcae73_Name">
    <vt:lpwstr>General</vt:lpwstr>
  </property>
  <property fmtid="{D5CDD505-2E9C-101B-9397-08002B2CF9AE}" pid="7" name="MSIP_Label_94d8bf61-0f65-4899-b083-70c4fdfcae73_Application">
    <vt:lpwstr>Microsoft Azure Information Protection</vt:lpwstr>
  </property>
  <property fmtid="{D5CDD505-2E9C-101B-9397-08002B2CF9AE}" pid="8" name="MSIP_Label_94d8bf61-0f65-4899-b083-70c4fdfcae73_Extended_MSFT_Method">
    <vt:lpwstr>Automatic</vt:lpwstr>
  </property>
  <property fmtid="{D5CDD505-2E9C-101B-9397-08002B2CF9AE}" pid="9" name="Sensitivity">
    <vt:lpwstr>General</vt:lpwstr>
  </property>
</Properties>
</file>