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693"/>
      </w:tblGrid>
      <w:tr w:rsidR="002A5D1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2A5D17" w:rsidRDefault="002A5D17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Title:</w:t>
            </w:r>
          </w:p>
        </w:tc>
        <w:tc>
          <w:tcPr>
            <w:tcW w:w="7229" w:type="dxa"/>
            <w:gridSpan w:val="2"/>
          </w:tcPr>
          <w:p w:rsidR="002A5D17" w:rsidRDefault="007B003B">
            <w:pPr>
              <w:pStyle w:val="Heading7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Commercial </w:t>
            </w:r>
            <w:r w:rsidR="00840DF5">
              <w:rPr>
                <w:rFonts w:ascii="Arial" w:hAnsi="Arial"/>
                <w:sz w:val="22"/>
              </w:rPr>
              <w:t>/ Sub-Contract Payment Administrator</w:t>
            </w:r>
          </w:p>
        </w:tc>
      </w:tr>
      <w:tr w:rsidR="002A5D1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2A5D17" w:rsidRDefault="002A5D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Business:</w:t>
            </w:r>
          </w:p>
        </w:tc>
        <w:tc>
          <w:tcPr>
            <w:tcW w:w="7229" w:type="dxa"/>
            <w:gridSpan w:val="2"/>
          </w:tcPr>
          <w:p w:rsidR="002A5D17" w:rsidRPr="00E52136" w:rsidRDefault="00593D8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Taylor Wimpey North East</w:t>
            </w:r>
          </w:p>
        </w:tc>
      </w:tr>
      <w:tr w:rsidR="002A5D1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2A5D17" w:rsidRDefault="002A5D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Location:</w:t>
            </w:r>
          </w:p>
        </w:tc>
        <w:tc>
          <w:tcPr>
            <w:tcW w:w="7229" w:type="dxa"/>
            <w:gridSpan w:val="2"/>
          </w:tcPr>
          <w:p w:rsidR="002A5D17" w:rsidRPr="00E52136" w:rsidRDefault="00593D8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Sunderland</w:t>
            </w:r>
          </w:p>
        </w:tc>
      </w:tr>
      <w:tr w:rsidR="002A5D1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2A5D17" w:rsidRDefault="002A5D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7229" w:type="dxa"/>
            <w:gridSpan w:val="2"/>
          </w:tcPr>
          <w:p w:rsidR="002A5D17" w:rsidRPr="00E52136" w:rsidRDefault="00A257A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Commercial Director</w:t>
            </w:r>
          </w:p>
        </w:tc>
      </w:tr>
      <w:tr w:rsidR="002A5D1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2A5D17" w:rsidRDefault="002A5D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Direct Reports:</w:t>
            </w:r>
          </w:p>
        </w:tc>
        <w:tc>
          <w:tcPr>
            <w:tcW w:w="4536" w:type="dxa"/>
            <w:tcBorders>
              <w:right w:val="nil"/>
            </w:tcBorders>
          </w:tcPr>
          <w:p w:rsidR="002A5D17" w:rsidRPr="00E52136" w:rsidRDefault="001975C6">
            <w:pPr>
              <w:pStyle w:val="Heading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Commercial Manager</w:t>
            </w:r>
          </w:p>
        </w:tc>
        <w:tc>
          <w:tcPr>
            <w:tcW w:w="2693" w:type="dxa"/>
            <w:tcBorders>
              <w:left w:val="nil"/>
            </w:tcBorders>
          </w:tcPr>
          <w:p w:rsidR="002A5D17" w:rsidRDefault="002A5D17"/>
        </w:tc>
      </w:tr>
      <w:tr w:rsidR="002A5D1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0" w:type="dxa"/>
            <w:shd w:val="pct12" w:color="000000" w:fill="FFFFFF"/>
          </w:tcPr>
          <w:p w:rsidR="002A5D17" w:rsidRDefault="002A5D1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Main Interfaces</w:t>
            </w:r>
          </w:p>
        </w:tc>
        <w:tc>
          <w:tcPr>
            <w:tcW w:w="4536" w:type="dxa"/>
            <w:tcBorders>
              <w:right w:val="nil"/>
            </w:tcBorders>
          </w:tcPr>
          <w:p w:rsidR="002A5D17" w:rsidRPr="00E52136" w:rsidRDefault="00A257A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Directors,</w:t>
            </w:r>
            <w:r w:rsidR="00F327DF" w:rsidRPr="00E52136">
              <w:rPr>
                <w:rFonts w:ascii="Arial" w:hAnsi="Arial"/>
                <w:b/>
                <w:sz w:val="22"/>
              </w:rPr>
              <w:t xml:space="preserve"> Senior Managers</w:t>
            </w:r>
            <w:r>
              <w:rPr>
                <w:rFonts w:ascii="Arial" w:hAnsi="Arial"/>
                <w:b/>
                <w:sz w:val="22"/>
              </w:rPr>
              <w:t xml:space="preserve"> and Buyers</w:t>
            </w:r>
          </w:p>
          <w:p w:rsidR="00A257A6" w:rsidRPr="00E52136" w:rsidRDefault="00A257A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Sales Executives, Site Managers and sub-contractors</w:t>
            </w:r>
          </w:p>
        </w:tc>
        <w:tc>
          <w:tcPr>
            <w:tcW w:w="2693" w:type="dxa"/>
            <w:tcBorders>
              <w:left w:val="nil"/>
            </w:tcBorders>
          </w:tcPr>
          <w:p w:rsidR="002A5D17" w:rsidRDefault="002A5D17">
            <w:pPr>
              <w:rPr>
                <w:sz w:val="22"/>
              </w:rPr>
            </w:pPr>
          </w:p>
        </w:tc>
      </w:tr>
    </w:tbl>
    <w:p w:rsidR="002A5D17" w:rsidRDefault="002A5D1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A5D1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2A5D17" w:rsidRDefault="002A5D17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Overall Purpose</w:t>
            </w:r>
          </w:p>
        </w:tc>
      </w:tr>
      <w:tr w:rsidR="002A5D17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2A5D17" w:rsidRDefault="00F327DF" w:rsidP="00F327D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 deliver efficient, customer focussed, professional </w:t>
            </w:r>
            <w:r w:rsidR="001D7342">
              <w:rPr>
                <w:rFonts w:ascii="Arial" w:hAnsi="Arial"/>
                <w:sz w:val="22"/>
              </w:rPr>
              <w:t>administration</w:t>
            </w:r>
            <w:r>
              <w:rPr>
                <w:rFonts w:ascii="Arial" w:hAnsi="Arial"/>
                <w:sz w:val="22"/>
              </w:rPr>
              <w:t xml:space="preserve"> support</w:t>
            </w:r>
            <w:r w:rsidR="00EB593C">
              <w:rPr>
                <w:rFonts w:ascii="Arial" w:hAnsi="Arial"/>
                <w:sz w:val="22"/>
              </w:rPr>
              <w:t xml:space="preserve"> to the Commercial department</w:t>
            </w:r>
            <w:r w:rsidR="00840DF5">
              <w:rPr>
                <w:rFonts w:ascii="Arial" w:hAnsi="Arial"/>
                <w:sz w:val="22"/>
              </w:rPr>
              <w:t xml:space="preserve"> with particular emphasis on </w:t>
            </w:r>
            <w:r w:rsidR="00A07CF2">
              <w:rPr>
                <w:rFonts w:ascii="Arial" w:hAnsi="Arial"/>
                <w:sz w:val="22"/>
              </w:rPr>
              <w:t>the payment of sub-contractors.</w:t>
            </w:r>
          </w:p>
        </w:tc>
      </w:tr>
    </w:tbl>
    <w:p w:rsidR="002A5D17" w:rsidRDefault="002A5D17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A5D1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2A5D17" w:rsidRDefault="002A5D17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Key Activities</w:t>
            </w:r>
          </w:p>
        </w:tc>
      </w:tr>
      <w:tr w:rsidR="002A5D1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2A5D17" w:rsidRDefault="002A5D17">
            <w:pPr>
              <w:pStyle w:val="Heading1"/>
              <w:rPr>
                <w:rFonts w:ascii="Arial" w:hAnsi="Arial"/>
                <w:sz w:val="22"/>
                <w:u w:val="none"/>
              </w:rPr>
            </w:pPr>
          </w:p>
        </w:tc>
      </w:tr>
      <w:tr w:rsidR="002A5D17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2A5D17" w:rsidRDefault="002A5D17">
            <w:pPr>
              <w:ind w:left="170"/>
              <w:rPr>
                <w:rFonts w:ascii="Arial" w:hAnsi="Arial"/>
                <w:sz w:val="22"/>
              </w:rPr>
            </w:pPr>
          </w:p>
          <w:p w:rsidR="00A07CF2" w:rsidRDefault="00A07CF2" w:rsidP="00287803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Raise payment batches and draft certificates for sub-contractors.</w:t>
            </w:r>
          </w:p>
          <w:p w:rsidR="00A07CF2" w:rsidRDefault="00A07CF2" w:rsidP="00287803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Raise variation orders and process variation payments.</w:t>
            </w:r>
          </w:p>
          <w:p w:rsidR="00A07CF2" w:rsidRDefault="00A07CF2" w:rsidP="00287803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Record and process contra charges / sub-contract set </w:t>
            </w:r>
            <w:proofErr w:type="spellStart"/>
            <w:r>
              <w:rPr>
                <w:rFonts w:ascii="Arial" w:hAnsi="Arial"/>
                <w:sz w:val="22"/>
              </w:rPr>
              <w:t>off’s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:rsidR="006C1AD2" w:rsidRDefault="006C1AD2" w:rsidP="00287803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Supporting the Customer Care and Sales Requisition process. </w:t>
            </w:r>
          </w:p>
          <w:p w:rsidR="00A07CF2" w:rsidRDefault="00A07CF2" w:rsidP="00287803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Arrange invoicing of HA valuations.</w:t>
            </w:r>
          </w:p>
          <w:p w:rsidR="00A07CF2" w:rsidRDefault="00A07CF2" w:rsidP="00287803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Manage inter departmental sign off and recording of variations.</w:t>
            </w:r>
          </w:p>
          <w:p w:rsidR="00A07CF2" w:rsidRDefault="00A07CF2" w:rsidP="00287803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Manage and pay payments to statutory authorities.</w:t>
            </w:r>
          </w:p>
          <w:p w:rsidR="00A07CF2" w:rsidRDefault="00A07CF2" w:rsidP="00287803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Sub-contract and supplier information is correct.</w:t>
            </w:r>
          </w:p>
          <w:p w:rsidR="00A07CF2" w:rsidRDefault="00A07CF2" w:rsidP="00287803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Support order </w:t>
            </w:r>
            <w:proofErr w:type="gramStart"/>
            <w:r>
              <w:rPr>
                <w:rFonts w:ascii="Arial" w:hAnsi="Arial"/>
                <w:sz w:val="22"/>
              </w:rPr>
              <w:t>raising</w:t>
            </w:r>
            <w:proofErr w:type="gramEnd"/>
            <w:r>
              <w:rPr>
                <w:rFonts w:ascii="Arial" w:hAnsi="Arial"/>
                <w:sz w:val="22"/>
              </w:rPr>
              <w:t xml:space="preserve"> for both sub-contractors and suppliers.</w:t>
            </w:r>
          </w:p>
          <w:p w:rsidR="00A257A6" w:rsidRDefault="00A07CF2" w:rsidP="00287803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Support the m</w:t>
            </w:r>
            <w:r w:rsidR="00A257A6">
              <w:rPr>
                <w:rFonts w:ascii="Arial" w:hAnsi="Arial"/>
                <w:sz w:val="22"/>
              </w:rPr>
              <w:t>anage</w:t>
            </w:r>
            <w:r>
              <w:rPr>
                <w:rFonts w:ascii="Arial" w:hAnsi="Arial"/>
                <w:sz w:val="22"/>
              </w:rPr>
              <w:t xml:space="preserve">ment and operation of </w:t>
            </w:r>
            <w:r w:rsidR="00A257A6">
              <w:rPr>
                <w:rFonts w:ascii="Arial" w:hAnsi="Arial"/>
                <w:sz w:val="22"/>
              </w:rPr>
              <w:t xml:space="preserve"> an efficient ‘Options’ process for our purchasers</w:t>
            </w:r>
          </w:p>
          <w:p w:rsidR="00A257A6" w:rsidRDefault="00534DEC" w:rsidP="00F327DF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Liaise</w:t>
            </w:r>
            <w:r w:rsidR="00A257A6">
              <w:rPr>
                <w:rFonts w:ascii="Arial" w:hAnsi="Arial"/>
                <w:sz w:val="22"/>
              </w:rPr>
              <w:t xml:space="preserve"> with sites to ensure ‘Options’ are delivered efficiently</w:t>
            </w:r>
          </w:p>
          <w:p w:rsidR="00F327DF" w:rsidRDefault="003B6F8C" w:rsidP="00287803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Operating any appropriate IT and procedural systems</w:t>
            </w:r>
          </w:p>
          <w:p w:rsidR="00F327DF" w:rsidRDefault="00F327DF" w:rsidP="00A257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Regularly review existing procedures and suggest improvements where appropriate</w:t>
            </w:r>
          </w:p>
          <w:p w:rsidR="00A257A6" w:rsidRDefault="00A257A6" w:rsidP="00A257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Issue, receive and value stock takes monthly</w:t>
            </w:r>
          </w:p>
          <w:p w:rsidR="00287803" w:rsidRDefault="00287803" w:rsidP="00A257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Assembling rebate claims</w:t>
            </w:r>
          </w:p>
          <w:p w:rsidR="00287803" w:rsidRDefault="00287803" w:rsidP="00A257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Assisting with tender enquiries</w:t>
            </w:r>
          </w:p>
          <w:p w:rsidR="003B6F8C" w:rsidRDefault="00F327DF" w:rsidP="003B6F8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Any other duties as required to meet the needs of the business</w:t>
            </w:r>
          </w:p>
          <w:p w:rsidR="00C31B1C" w:rsidRDefault="00C31B1C" w:rsidP="00C31B1C">
            <w:pPr>
              <w:rPr>
                <w:rFonts w:ascii="Arial" w:hAnsi="Arial"/>
                <w:sz w:val="22"/>
              </w:rPr>
            </w:pPr>
          </w:p>
        </w:tc>
      </w:tr>
    </w:tbl>
    <w:p w:rsidR="002A5D17" w:rsidRDefault="002A5D1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A5D1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2A5D17" w:rsidRDefault="002A5D17">
            <w:pPr>
              <w:pStyle w:val="Heading1"/>
              <w:ind w:left="426" w:hanging="426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Key Competencies</w:t>
            </w:r>
          </w:p>
        </w:tc>
      </w:tr>
      <w:tr w:rsidR="002A5D17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9889" w:type="dxa"/>
          </w:tcPr>
          <w:p w:rsidR="002A5D17" w:rsidRDefault="002A5D17">
            <w:pPr>
              <w:pStyle w:val="bullet2"/>
              <w:numPr>
                <w:ilvl w:val="0"/>
                <w:numId w:val="0"/>
              </w:numPr>
              <w:ind w:left="426" w:hanging="426"/>
              <w:rPr>
                <w:rFonts w:ascii="Arial" w:hAnsi="Arial"/>
                <w:sz w:val="22"/>
              </w:rPr>
            </w:pPr>
          </w:p>
          <w:p w:rsidR="002A5D17" w:rsidRDefault="00F327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learn and operate relevant IT and procedural systems</w:t>
            </w:r>
          </w:p>
          <w:p w:rsidR="002A5D17" w:rsidRDefault="00F327DF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Honesty, reliability and enthusiasm</w:t>
            </w:r>
          </w:p>
          <w:p w:rsidR="002A5D17" w:rsidRDefault="007F3E9E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="00F327DF">
              <w:rPr>
                <w:rFonts w:ascii="Arial" w:hAnsi="Arial"/>
                <w:sz w:val="22"/>
              </w:rPr>
              <w:t>eam player</w:t>
            </w:r>
          </w:p>
          <w:p w:rsidR="002A5D17" w:rsidRDefault="002A5D17" w:rsidP="0028780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Attention to detail and accuracy</w:t>
            </w:r>
          </w:p>
          <w:p w:rsidR="002A5D17" w:rsidRDefault="007F3E9E">
            <w:pPr>
              <w:pStyle w:val="bullet2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Good </w:t>
            </w:r>
            <w:r w:rsidR="002A5D17">
              <w:rPr>
                <w:rFonts w:ascii="Arial" w:hAnsi="Arial"/>
                <w:sz w:val="22"/>
              </w:rPr>
              <w:t>communication skills</w:t>
            </w:r>
          </w:p>
          <w:p w:rsidR="007F3E9E" w:rsidRDefault="007F3E9E">
            <w:pPr>
              <w:pStyle w:val="bullet2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work under pressure and to deadlines</w:t>
            </w:r>
          </w:p>
          <w:p w:rsidR="007F3E9E" w:rsidRDefault="003B6F8C">
            <w:pPr>
              <w:pStyle w:val="bullet2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Must have strong</w:t>
            </w:r>
            <w:r w:rsidR="007F3E9E">
              <w:rPr>
                <w:rFonts w:ascii="Arial" w:hAnsi="Arial"/>
                <w:sz w:val="22"/>
              </w:rPr>
              <w:t xml:space="preserve"> administrative and organisational skills, ability to multi task and be able to prioritise workloads</w:t>
            </w:r>
          </w:p>
          <w:p w:rsidR="002A5D17" w:rsidRDefault="002A5D17">
            <w:pPr>
              <w:pStyle w:val="Header"/>
              <w:tabs>
                <w:tab w:val="clear" w:pos="4153"/>
                <w:tab w:val="clear" w:pos="8306"/>
              </w:tabs>
              <w:ind w:left="426" w:hanging="426"/>
              <w:rPr>
                <w:rFonts w:ascii="Arial" w:hAnsi="Arial"/>
              </w:rPr>
            </w:pPr>
          </w:p>
        </w:tc>
      </w:tr>
    </w:tbl>
    <w:p w:rsidR="00380C26" w:rsidRDefault="00380C2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A5D1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2A5D17" w:rsidRDefault="002A5D17">
            <w:pPr>
              <w:pStyle w:val="Heading1"/>
              <w:ind w:left="426" w:hanging="426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Key Experience</w:t>
            </w:r>
          </w:p>
        </w:tc>
      </w:tr>
      <w:tr w:rsidR="002A5D17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9889" w:type="dxa"/>
          </w:tcPr>
          <w:p w:rsidR="002A5D17" w:rsidRDefault="002A5D17">
            <w:pPr>
              <w:pStyle w:val="bullet2"/>
              <w:numPr>
                <w:ilvl w:val="0"/>
                <w:numId w:val="0"/>
              </w:numPr>
              <w:ind w:left="426" w:hanging="426"/>
              <w:rPr>
                <w:rFonts w:ascii="Arial" w:hAnsi="Arial"/>
                <w:sz w:val="22"/>
              </w:rPr>
            </w:pPr>
          </w:p>
          <w:p w:rsidR="002A5D17" w:rsidRDefault="00287803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Organisational/</w:t>
            </w:r>
            <w:r w:rsidR="002A5D17">
              <w:rPr>
                <w:rFonts w:ascii="Arial" w:hAnsi="Arial"/>
                <w:sz w:val="22"/>
              </w:rPr>
              <w:t>Administration background</w:t>
            </w:r>
          </w:p>
          <w:p w:rsidR="002A5D17" w:rsidRDefault="007F3E9E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PC skills including MS Wor</w:t>
            </w:r>
            <w:r w:rsidR="00287803">
              <w:rPr>
                <w:rFonts w:ascii="Arial" w:hAnsi="Arial"/>
                <w:sz w:val="22"/>
              </w:rPr>
              <w:t>d, Excel and Outlook</w:t>
            </w:r>
          </w:p>
          <w:p w:rsidR="002A5D17" w:rsidRDefault="007F3E9E">
            <w:pPr>
              <w:pStyle w:val="bullet2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Worked</w:t>
            </w:r>
            <w:r w:rsidR="002A5D17">
              <w:rPr>
                <w:rFonts w:ascii="Arial" w:hAnsi="Arial"/>
                <w:sz w:val="22"/>
              </w:rPr>
              <w:t xml:space="preserve"> in a time critical environment</w:t>
            </w:r>
          </w:p>
          <w:p w:rsidR="007F3E9E" w:rsidRDefault="007F3E9E">
            <w:pPr>
              <w:pStyle w:val="bullet2"/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Worked in a team environment</w:t>
            </w:r>
          </w:p>
          <w:p w:rsidR="002A5D17" w:rsidRDefault="002A5D17">
            <w:pPr>
              <w:pStyle w:val="Header"/>
              <w:tabs>
                <w:tab w:val="clear" w:pos="4153"/>
                <w:tab w:val="clear" w:pos="8306"/>
              </w:tabs>
              <w:ind w:left="426" w:hanging="426"/>
              <w:rPr>
                <w:rFonts w:ascii="Arial" w:hAnsi="Arial"/>
              </w:rPr>
            </w:pPr>
          </w:p>
        </w:tc>
      </w:tr>
    </w:tbl>
    <w:p w:rsidR="00C31B1C" w:rsidRPr="00C31B1C" w:rsidRDefault="00C31B1C" w:rsidP="00E52136">
      <w:pPr>
        <w:rPr>
          <w:rFonts w:ascii="Arial" w:hAnsi="Arial" w:cs="Arial"/>
          <w:b/>
          <w:sz w:val="22"/>
          <w:szCs w:val="22"/>
        </w:rPr>
      </w:pPr>
    </w:p>
    <w:p w:rsidR="001975C6" w:rsidRPr="001975C6" w:rsidRDefault="00E52136">
      <w:pPr>
        <w:rPr>
          <w:rFonts w:ascii="Arial" w:hAnsi="Arial" w:cs="Arial"/>
          <w:b/>
          <w:sz w:val="22"/>
          <w:szCs w:val="22"/>
        </w:rPr>
      </w:pPr>
      <w:r w:rsidRPr="00C31B1C">
        <w:rPr>
          <w:rFonts w:ascii="Arial" w:hAnsi="Arial" w:cs="Arial"/>
          <w:b/>
          <w:sz w:val="22"/>
          <w:szCs w:val="22"/>
        </w:rPr>
        <w:t xml:space="preserve">If you would like to be considered for this role please </w:t>
      </w:r>
      <w:r w:rsidR="00DB62A5" w:rsidRPr="00C31B1C">
        <w:rPr>
          <w:rFonts w:ascii="Arial" w:hAnsi="Arial" w:cs="Arial"/>
          <w:b/>
          <w:sz w:val="22"/>
          <w:szCs w:val="22"/>
        </w:rPr>
        <w:t>email/</w:t>
      </w:r>
      <w:r w:rsidRPr="00C31B1C">
        <w:rPr>
          <w:rFonts w:ascii="Arial" w:hAnsi="Arial" w:cs="Arial"/>
          <w:b/>
          <w:sz w:val="22"/>
          <w:szCs w:val="22"/>
        </w:rPr>
        <w:t xml:space="preserve">send your CV to </w:t>
      </w:r>
      <w:r w:rsidR="001975C6">
        <w:rPr>
          <w:rFonts w:ascii="Arial" w:hAnsi="Arial" w:cs="Arial"/>
          <w:b/>
          <w:sz w:val="22"/>
          <w:szCs w:val="22"/>
        </w:rPr>
        <w:t>Chris Forshaw</w:t>
      </w:r>
      <w:hyperlink r:id="rId8" w:history="1">
        <w:r w:rsidR="00ED1979" w:rsidRPr="00CB0583">
          <w:rPr>
            <w:rStyle w:val="Hyperlink"/>
            <w:rFonts w:ascii="Arial" w:hAnsi="Arial" w:cs="Arial"/>
            <w:b/>
            <w:sz w:val="22"/>
            <w:szCs w:val="22"/>
          </w:rPr>
          <w:t xml:space="preserve"> chris.forshaw@taylorwimpey.com</w:t>
        </w:r>
      </w:hyperlink>
      <w:r w:rsidR="00ED1979">
        <w:rPr>
          <w:rFonts w:ascii="Arial" w:hAnsi="Arial" w:cs="Arial"/>
          <w:b/>
          <w:sz w:val="22"/>
          <w:szCs w:val="22"/>
        </w:rPr>
        <w:t xml:space="preserve"> </w:t>
      </w:r>
      <w:r w:rsidR="001975C6">
        <w:rPr>
          <w:rFonts w:ascii="Arial" w:hAnsi="Arial" w:cs="Arial"/>
          <w:b/>
          <w:sz w:val="22"/>
          <w:szCs w:val="22"/>
        </w:rPr>
        <w:t>by Friday 5</w:t>
      </w:r>
      <w:r w:rsidR="001975C6" w:rsidRPr="001975C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975C6">
        <w:rPr>
          <w:rFonts w:ascii="Arial" w:hAnsi="Arial" w:cs="Arial"/>
          <w:b/>
          <w:sz w:val="22"/>
          <w:szCs w:val="22"/>
        </w:rPr>
        <w:t xml:space="preserve"> June 2015.</w:t>
      </w:r>
      <w:bookmarkStart w:id="0" w:name="_GoBack"/>
      <w:bookmarkEnd w:id="0"/>
    </w:p>
    <w:sectPr w:rsidR="001975C6" w:rsidRPr="001975C6">
      <w:pgSz w:w="11906" w:h="16838"/>
      <w:pgMar w:top="851" w:right="56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E9" w:rsidRDefault="00FA15E9">
      <w:r>
        <w:separator/>
      </w:r>
    </w:p>
  </w:endnote>
  <w:endnote w:type="continuationSeparator" w:id="0">
    <w:p w:rsidR="00FA15E9" w:rsidRDefault="00F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E9" w:rsidRDefault="00FA15E9">
      <w:r>
        <w:separator/>
      </w:r>
    </w:p>
  </w:footnote>
  <w:footnote w:type="continuationSeparator" w:id="0">
    <w:p w:rsidR="00FA15E9" w:rsidRDefault="00FA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6D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51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2A27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B41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C96C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B9"/>
    <w:rsid w:val="000524B9"/>
    <w:rsid w:val="000D6D61"/>
    <w:rsid w:val="000F4385"/>
    <w:rsid w:val="001975C6"/>
    <w:rsid w:val="001C57B5"/>
    <w:rsid w:val="001D39FE"/>
    <w:rsid w:val="001D7342"/>
    <w:rsid w:val="001E00E4"/>
    <w:rsid w:val="002750F2"/>
    <w:rsid w:val="002752F6"/>
    <w:rsid w:val="00287803"/>
    <w:rsid w:val="002A5D17"/>
    <w:rsid w:val="00313986"/>
    <w:rsid w:val="00371414"/>
    <w:rsid w:val="00371D01"/>
    <w:rsid w:val="00380C26"/>
    <w:rsid w:val="00381CB9"/>
    <w:rsid w:val="00384164"/>
    <w:rsid w:val="003B6F8C"/>
    <w:rsid w:val="004262A9"/>
    <w:rsid w:val="004439ED"/>
    <w:rsid w:val="00450601"/>
    <w:rsid w:val="00451E54"/>
    <w:rsid w:val="0045618A"/>
    <w:rsid w:val="00460E76"/>
    <w:rsid w:val="004A36BC"/>
    <w:rsid w:val="00534DEC"/>
    <w:rsid w:val="00536F70"/>
    <w:rsid w:val="005626FB"/>
    <w:rsid w:val="00593D85"/>
    <w:rsid w:val="005A11E2"/>
    <w:rsid w:val="005D23A0"/>
    <w:rsid w:val="006126F6"/>
    <w:rsid w:val="00661089"/>
    <w:rsid w:val="006B0E25"/>
    <w:rsid w:val="006C1AD2"/>
    <w:rsid w:val="006C220F"/>
    <w:rsid w:val="006E6842"/>
    <w:rsid w:val="00763F39"/>
    <w:rsid w:val="007B003B"/>
    <w:rsid w:val="007B61EE"/>
    <w:rsid w:val="007C0C44"/>
    <w:rsid w:val="007F3E9E"/>
    <w:rsid w:val="00840DF5"/>
    <w:rsid w:val="0086717B"/>
    <w:rsid w:val="00880DC8"/>
    <w:rsid w:val="0088757F"/>
    <w:rsid w:val="00907498"/>
    <w:rsid w:val="00936778"/>
    <w:rsid w:val="009A4E36"/>
    <w:rsid w:val="009E7BE3"/>
    <w:rsid w:val="00A07CF2"/>
    <w:rsid w:val="00A257A6"/>
    <w:rsid w:val="00A95AC7"/>
    <w:rsid w:val="00B05B48"/>
    <w:rsid w:val="00B1170D"/>
    <w:rsid w:val="00B166E2"/>
    <w:rsid w:val="00B24F83"/>
    <w:rsid w:val="00BB7285"/>
    <w:rsid w:val="00BC64E4"/>
    <w:rsid w:val="00C23669"/>
    <w:rsid w:val="00C31B1C"/>
    <w:rsid w:val="00C415D1"/>
    <w:rsid w:val="00C87120"/>
    <w:rsid w:val="00C97975"/>
    <w:rsid w:val="00CB1CBD"/>
    <w:rsid w:val="00CC1885"/>
    <w:rsid w:val="00CC3004"/>
    <w:rsid w:val="00CD2C2F"/>
    <w:rsid w:val="00D2059A"/>
    <w:rsid w:val="00D3299F"/>
    <w:rsid w:val="00DA4CAD"/>
    <w:rsid w:val="00DB62A5"/>
    <w:rsid w:val="00E52136"/>
    <w:rsid w:val="00EB02ED"/>
    <w:rsid w:val="00EB593C"/>
    <w:rsid w:val="00EB7C95"/>
    <w:rsid w:val="00ED1979"/>
    <w:rsid w:val="00F035BF"/>
    <w:rsid w:val="00F13173"/>
    <w:rsid w:val="00F327DF"/>
    <w:rsid w:val="00FA15E9"/>
    <w:rsid w:val="00F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CB1CBD"/>
    <w:rPr>
      <w:rFonts w:cs="Tahoma"/>
      <w:sz w:val="16"/>
      <w:szCs w:val="16"/>
    </w:rPr>
  </w:style>
  <w:style w:type="character" w:styleId="Hyperlink">
    <w:name w:val="Hyperlink"/>
    <w:rsid w:val="00E52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CB1CBD"/>
    <w:rPr>
      <w:rFonts w:cs="Tahoma"/>
      <w:sz w:val="16"/>
      <w:szCs w:val="16"/>
    </w:rPr>
  </w:style>
  <w:style w:type="character" w:styleId="Hyperlink">
    <w:name w:val="Hyperlink"/>
    <w:rsid w:val="00E52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hris.forshaw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Ashton Tame - TW Head Office</cp:lastModifiedBy>
  <cp:revision>2</cp:revision>
  <cp:lastPrinted>2011-03-30T14:44:00Z</cp:lastPrinted>
  <dcterms:created xsi:type="dcterms:W3CDTF">2015-05-20T11:57:00Z</dcterms:created>
  <dcterms:modified xsi:type="dcterms:W3CDTF">2015-05-20T11:57:00Z</dcterms:modified>
</cp:coreProperties>
</file>