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2" w:rsidRDefault="007F754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4D0DDC" w:rsidRPr="007F7542" w:rsidRDefault="004D0DDC" w:rsidP="006C259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371" w:type="dxa"/>
          </w:tcPr>
          <w:p w:rsidR="004D0DDC" w:rsidRPr="007F7542" w:rsidRDefault="004D0DDC" w:rsidP="006C259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Mobile Repair Technician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sz w:val="22"/>
                <w:szCs w:val="22"/>
              </w:rPr>
              <w:t>Business:</w:t>
            </w:r>
          </w:p>
        </w:tc>
        <w:tc>
          <w:tcPr>
            <w:tcW w:w="7371" w:type="dxa"/>
          </w:tcPr>
          <w:p w:rsidR="004D0DDC" w:rsidRPr="007F7542" w:rsidRDefault="00285A82" w:rsidP="006C2596">
            <w:p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Taylor Wimpey East Midlands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371" w:type="dxa"/>
          </w:tcPr>
          <w:p w:rsidR="004D0DDC" w:rsidRPr="007F7542" w:rsidRDefault="000C224E" w:rsidP="006C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sz w:val="22"/>
                <w:szCs w:val="22"/>
              </w:rPr>
              <w:t>Lincolnshire Area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371" w:type="dxa"/>
          </w:tcPr>
          <w:p w:rsidR="004D0DDC" w:rsidRPr="007F7542" w:rsidRDefault="004D0DDC" w:rsidP="006C2596">
            <w:p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Customer Service Manager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sz w:val="22"/>
                <w:szCs w:val="22"/>
              </w:rPr>
              <w:t>Main Interfaces</w:t>
            </w:r>
          </w:p>
        </w:tc>
        <w:tc>
          <w:tcPr>
            <w:tcW w:w="7371" w:type="dxa"/>
          </w:tcPr>
          <w:p w:rsidR="004D0DDC" w:rsidRPr="007F7542" w:rsidRDefault="004D0DDC" w:rsidP="006C2596">
            <w:p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Customers, Customer Service Department, Production Department</w:t>
            </w:r>
          </w:p>
        </w:tc>
      </w:tr>
    </w:tbl>
    <w:p w:rsidR="000C224E" w:rsidRPr="007F7542" w:rsidRDefault="000C224E" w:rsidP="004D0D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F7542">
              <w:rPr>
                <w:rFonts w:ascii="Arial" w:hAnsi="Arial" w:cs="Arial"/>
                <w:sz w:val="22"/>
                <w:szCs w:val="22"/>
                <w:u w:val="none"/>
              </w:rPr>
              <w:t>Overall Purpose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D0DDC" w:rsidRPr="007F7542" w:rsidRDefault="004D0DDC" w:rsidP="000C224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To undertake both planned and reactive maintenance on homes within a set geographical area</w:t>
            </w:r>
            <w:r w:rsidR="000C224E" w:rsidRPr="007F7542">
              <w:rPr>
                <w:rFonts w:ascii="Arial" w:hAnsi="Arial" w:cs="Arial"/>
                <w:sz w:val="22"/>
                <w:szCs w:val="22"/>
              </w:rPr>
              <w:t xml:space="preserve"> – predominantly Lincolnshire</w:t>
            </w:r>
            <w:r w:rsidR="00285A82" w:rsidRPr="007F75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224E" w:rsidRPr="007F7542" w:rsidRDefault="000C224E" w:rsidP="004D0D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F7542">
              <w:rPr>
                <w:rFonts w:ascii="Arial" w:hAnsi="Arial" w:cs="Arial"/>
                <w:sz w:val="22"/>
                <w:szCs w:val="22"/>
                <w:u w:val="none"/>
              </w:rPr>
              <w:t>Key Activities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bottom w:val="single" w:sz="4" w:space="0" w:color="auto"/>
            </w:tcBorders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bCs/>
                <w:sz w:val="22"/>
                <w:szCs w:val="22"/>
              </w:rPr>
              <w:t>Repair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auto"/>
          </w:tcPr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D0DDC" w:rsidRPr="007F7542" w:rsidRDefault="004D0DDC" w:rsidP="006C259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Planned and reactive remedial work with respect to carpentry, painting, dry lining and any other duties as directed by the CSM</w:t>
            </w:r>
          </w:p>
          <w:p w:rsidR="004D0DDC" w:rsidRPr="007F7542" w:rsidRDefault="004D0DDC" w:rsidP="006C259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 xml:space="preserve">Undertake the co-ordination of work as required </w:t>
            </w:r>
          </w:p>
          <w:p w:rsidR="004D0DDC" w:rsidRPr="007F7542" w:rsidRDefault="004D0DDC" w:rsidP="006C259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Cs/>
                <w:sz w:val="22"/>
                <w:szCs w:val="22"/>
              </w:rPr>
              <w:t>Undertake any inspections of issues as required by the Customer Services Manager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C224E" w:rsidRPr="007F7542" w:rsidRDefault="000C224E" w:rsidP="004D0D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Customer Service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4D0DDC" w:rsidRPr="007F7542" w:rsidRDefault="004D0DDC" w:rsidP="006C2596">
            <w:pPr>
              <w:pStyle w:val="Heading5"/>
              <w:ind w:left="360"/>
              <w:jc w:val="left"/>
              <w:rPr>
                <w:b w:val="0"/>
                <w:bCs w:val="0"/>
                <w:szCs w:val="22"/>
              </w:rPr>
            </w:pPr>
          </w:p>
          <w:p w:rsidR="004D0DDC" w:rsidRPr="007F7542" w:rsidRDefault="004D0DDC" w:rsidP="006C2596">
            <w:pPr>
              <w:pStyle w:val="Heading5"/>
              <w:numPr>
                <w:ilvl w:val="0"/>
                <w:numId w:val="3"/>
              </w:numPr>
              <w:jc w:val="left"/>
              <w:rPr>
                <w:b w:val="0"/>
                <w:bCs w:val="0"/>
                <w:szCs w:val="22"/>
              </w:rPr>
            </w:pPr>
            <w:proofErr w:type="gramStart"/>
            <w:r w:rsidRPr="007F7542">
              <w:rPr>
                <w:b w:val="0"/>
                <w:bCs w:val="0"/>
                <w:szCs w:val="22"/>
              </w:rPr>
              <w:t>Regular customer liaison.</w:t>
            </w:r>
            <w:proofErr w:type="gramEnd"/>
          </w:p>
          <w:p w:rsidR="004D0DDC" w:rsidRPr="007F7542" w:rsidRDefault="004D0DDC" w:rsidP="006C25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Regular liaison with the Customer Service Department to ensure they are kept fully up to date.</w:t>
            </w:r>
          </w:p>
          <w:p w:rsidR="004D0DDC" w:rsidRPr="007F7542" w:rsidRDefault="004D0DDC" w:rsidP="006C25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Ability to remain calm and collected when faced with difficult customers, and situations, so a high level of personal integrity and respect for others is essential.</w:t>
            </w:r>
          </w:p>
          <w:p w:rsidR="004D0DDC" w:rsidRPr="007F7542" w:rsidRDefault="004D0DDC" w:rsidP="006C25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Ability to communicate accurately at the same level of understanding with the customer.</w:t>
            </w:r>
          </w:p>
          <w:p w:rsidR="004D0DDC" w:rsidRPr="007F7542" w:rsidRDefault="004D0DDC" w:rsidP="006C25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Honest and trustworthy.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24E" w:rsidRPr="007F7542" w:rsidRDefault="000C224E" w:rsidP="004D0DD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Teamwork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4D0DDC" w:rsidRPr="007F7542" w:rsidRDefault="004D0DDC" w:rsidP="006C2596">
            <w:pPr>
              <w:pStyle w:val="Heading5"/>
              <w:ind w:left="360"/>
              <w:jc w:val="left"/>
              <w:rPr>
                <w:b w:val="0"/>
                <w:bCs w:val="0"/>
                <w:szCs w:val="22"/>
              </w:rPr>
            </w:pPr>
          </w:p>
          <w:p w:rsidR="004D0DDC" w:rsidRPr="007F7542" w:rsidRDefault="004D0DDC" w:rsidP="006C2596">
            <w:pPr>
              <w:pStyle w:val="Heading5"/>
              <w:numPr>
                <w:ilvl w:val="0"/>
                <w:numId w:val="1"/>
              </w:numPr>
              <w:jc w:val="left"/>
              <w:rPr>
                <w:b w:val="0"/>
                <w:bCs w:val="0"/>
                <w:szCs w:val="22"/>
              </w:rPr>
            </w:pPr>
            <w:r w:rsidRPr="007F7542">
              <w:rPr>
                <w:b w:val="0"/>
                <w:bCs w:val="0"/>
                <w:szCs w:val="22"/>
              </w:rPr>
              <w:t>Provide support and assistance to other team members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24E" w:rsidRPr="007F7542" w:rsidRDefault="000C224E" w:rsidP="004D0D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Cost Control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Plan and carry out work in a safe, cost effective manner.</w:t>
            </w:r>
          </w:p>
          <w:p w:rsidR="004D0DDC" w:rsidRPr="007F7542" w:rsidRDefault="004D0DDC" w:rsidP="006C2596">
            <w:pPr>
              <w:pStyle w:val="Heading5"/>
              <w:numPr>
                <w:ilvl w:val="0"/>
                <w:numId w:val="1"/>
              </w:numPr>
              <w:jc w:val="left"/>
              <w:rPr>
                <w:b w:val="0"/>
                <w:bCs w:val="0"/>
                <w:szCs w:val="22"/>
              </w:rPr>
            </w:pPr>
            <w:r w:rsidRPr="007F7542">
              <w:rPr>
                <w:b w:val="0"/>
                <w:bCs w:val="0"/>
                <w:szCs w:val="22"/>
              </w:rPr>
              <w:t>To be aware and observe any opportunity to reduce costs and improve standards and ensure those ideas are shared with your team.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24E" w:rsidRPr="007F7542" w:rsidRDefault="000C224E" w:rsidP="004D0DD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54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Health, Safety and Environment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000000" w:fill="FFFFFF"/>
          </w:tcPr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Good appreciation of Health and Safety issues.</w:t>
            </w: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 xml:space="preserve">Good understanding of NHBC standards 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24E" w:rsidRPr="007F7542" w:rsidRDefault="000C224E" w:rsidP="004D0DD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D0DDC" w:rsidRPr="007F7542" w:rsidRDefault="004D0DDC" w:rsidP="006C2596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F7542">
              <w:rPr>
                <w:rFonts w:ascii="Arial" w:hAnsi="Arial" w:cs="Arial"/>
                <w:sz w:val="22"/>
                <w:szCs w:val="22"/>
                <w:u w:val="none"/>
              </w:rPr>
              <w:t>Knowledge Required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Must be able to demonstrate experience and relevant qualifications / experience in at least one trade with a willingness to further develop your skill base</w:t>
            </w: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Strong working knowledge of building fabric maintenance.</w:t>
            </w: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Knowledge of building services water systems</w:t>
            </w:r>
          </w:p>
          <w:p w:rsidR="004D0DDC" w:rsidRPr="007F7542" w:rsidRDefault="004D0DDC" w:rsidP="006C259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Good all-round DIY skills.</w:t>
            </w:r>
          </w:p>
          <w:p w:rsidR="004D0DDC" w:rsidRPr="007F7542" w:rsidRDefault="004D0DDC" w:rsidP="006C259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lastRenderedPageBreak/>
              <w:t>Previous experience of working in a public-facing, culturally diverse environment.</w:t>
            </w:r>
          </w:p>
          <w:p w:rsidR="004D0DDC" w:rsidRPr="007F7542" w:rsidRDefault="004D0DDC" w:rsidP="006C259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Clean and valid driving licence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DDC" w:rsidRPr="007F7542" w:rsidRDefault="004D0DDC" w:rsidP="004D0DD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0DDC" w:rsidRPr="007F7542" w:rsidTr="006C2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shd w:val="pct15" w:color="auto" w:fill="FFFFFF"/>
          </w:tcPr>
          <w:p w:rsidR="004D0DDC" w:rsidRPr="007F7542" w:rsidRDefault="004D0DDC" w:rsidP="006C2596">
            <w:pPr>
              <w:pStyle w:val="Heading5"/>
              <w:rPr>
                <w:szCs w:val="22"/>
              </w:rPr>
            </w:pPr>
            <w:r w:rsidRPr="007F7542">
              <w:rPr>
                <w:szCs w:val="22"/>
              </w:rPr>
              <w:t>Qualifications</w:t>
            </w:r>
          </w:p>
        </w:tc>
      </w:tr>
      <w:tr w:rsidR="004D0DDC" w:rsidRPr="007F7542" w:rsidTr="006C25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89" w:type="dxa"/>
            <w:tcBorders>
              <w:bottom w:val="single" w:sz="6" w:space="0" w:color="auto"/>
            </w:tcBorders>
          </w:tcPr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D0DDC" w:rsidRPr="007F7542" w:rsidRDefault="004D0DDC" w:rsidP="006C259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F7542">
              <w:rPr>
                <w:rFonts w:ascii="Arial" w:hAnsi="Arial" w:cs="Arial"/>
                <w:sz w:val="22"/>
                <w:szCs w:val="22"/>
              </w:rPr>
              <w:t>Relevant recognised trade apprenticeship</w:t>
            </w:r>
          </w:p>
          <w:p w:rsidR="004D0DDC" w:rsidRPr="007F7542" w:rsidRDefault="004D0DDC" w:rsidP="006C259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DDC" w:rsidRPr="007F7542" w:rsidRDefault="004D0DDC" w:rsidP="004D0DDC">
      <w:pPr>
        <w:rPr>
          <w:rFonts w:ascii="Arial" w:hAnsi="Arial" w:cs="Arial"/>
          <w:sz w:val="22"/>
          <w:szCs w:val="22"/>
        </w:rPr>
      </w:pPr>
    </w:p>
    <w:p w:rsidR="004D0DDC" w:rsidRPr="007F7542" w:rsidRDefault="004D0DDC" w:rsidP="004D0DDC">
      <w:pPr>
        <w:jc w:val="both"/>
        <w:rPr>
          <w:rFonts w:ascii="Arial" w:hAnsi="Arial" w:cs="Arial"/>
          <w:sz w:val="22"/>
          <w:szCs w:val="22"/>
        </w:rPr>
      </w:pPr>
    </w:p>
    <w:p w:rsidR="000C224E" w:rsidRPr="007F7542" w:rsidRDefault="004D0DDC" w:rsidP="004D0D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7542">
        <w:rPr>
          <w:rFonts w:ascii="Arial" w:hAnsi="Arial" w:cs="Arial"/>
          <w:sz w:val="22"/>
          <w:szCs w:val="22"/>
        </w:rPr>
        <w:t xml:space="preserve">If you wish to be considered for this role then please apply to </w:t>
      </w:r>
      <w:hyperlink r:id="rId8" w:history="1">
        <w:r w:rsidR="000C224E" w:rsidRPr="007F7542">
          <w:rPr>
            <w:rStyle w:val="Hyperlink"/>
            <w:rFonts w:ascii="Arial" w:hAnsi="Arial" w:cs="Arial"/>
            <w:sz w:val="22"/>
            <w:szCs w:val="22"/>
          </w:rPr>
          <w:t>james.grounds@taylorwimpey.com</w:t>
        </w:r>
      </w:hyperlink>
      <w:r w:rsidR="000C224E" w:rsidRPr="007F7542">
        <w:rPr>
          <w:rFonts w:ascii="Arial" w:hAnsi="Arial" w:cs="Arial"/>
          <w:sz w:val="22"/>
          <w:szCs w:val="22"/>
        </w:rPr>
        <w:t xml:space="preserve"> </w:t>
      </w:r>
    </w:p>
    <w:p w:rsidR="004D0DDC" w:rsidRPr="007F7542" w:rsidRDefault="000C224E" w:rsidP="004D0DD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7F7542">
        <w:rPr>
          <w:rFonts w:ascii="Arial" w:hAnsi="Arial" w:cs="Arial"/>
          <w:sz w:val="22"/>
          <w:szCs w:val="22"/>
        </w:rPr>
        <w:t>by</w:t>
      </w:r>
      <w:proofErr w:type="gramEnd"/>
      <w:r w:rsidRPr="007F7542">
        <w:rPr>
          <w:rFonts w:ascii="Arial" w:hAnsi="Arial" w:cs="Arial"/>
          <w:sz w:val="22"/>
          <w:szCs w:val="22"/>
        </w:rPr>
        <w:t xml:space="preserve"> Monday </w:t>
      </w:r>
      <w:r w:rsidRPr="007F7542">
        <w:rPr>
          <w:rFonts w:ascii="Arial" w:hAnsi="Arial" w:cs="Arial"/>
          <w:b/>
          <w:sz w:val="22"/>
          <w:szCs w:val="22"/>
        </w:rPr>
        <w:t>11 May 2015</w:t>
      </w:r>
    </w:p>
    <w:p w:rsidR="00EB722E" w:rsidRPr="008F524B" w:rsidRDefault="00EB722E">
      <w:pPr>
        <w:rPr>
          <w:rFonts w:ascii="Arial" w:hAnsi="Arial" w:cs="Arial"/>
          <w:b/>
          <w:sz w:val="20"/>
          <w:u w:val="single"/>
        </w:rPr>
      </w:pPr>
    </w:p>
    <w:sectPr w:rsidR="00EB722E" w:rsidRPr="008F524B" w:rsidSect="008F524B">
      <w:headerReference w:type="default" r:id="rId9"/>
      <w:footerReference w:type="even" r:id="rId10"/>
      <w:footerReference w:type="default" r:id="rId11"/>
      <w:pgSz w:w="11906" w:h="16838" w:code="9"/>
      <w:pgMar w:top="993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6E" w:rsidRDefault="0089456E">
      <w:r>
        <w:separator/>
      </w:r>
    </w:p>
  </w:endnote>
  <w:endnote w:type="continuationSeparator" w:id="0">
    <w:p w:rsidR="0089456E" w:rsidRDefault="008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F80" w:rsidRDefault="00D42F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542">
      <w:rPr>
        <w:rStyle w:val="PageNumber"/>
        <w:noProof/>
      </w:rPr>
      <w:t>1</w:t>
    </w:r>
    <w:r>
      <w:rPr>
        <w:rStyle w:val="PageNumber"/>
      </w:rPr>
      <w:fldChar w:fldCharType="end"/>
    </w:r>
  </w:p>
  <w:p w:rsidR="00D42F80" w:rsidRDefault="00D42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6E" w:rsidRDefault="0089456E">
      <w:r>
        <w:separator/>
      </w:r>
    </w:p>
  </w:footnote>
  <w:footnote w:type="continuationSeparator" w:id="0">
    <w:p w:rsidR="0089456E" w:rsidRDefault="0089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80" w:rsidRDefault="00D42F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F2B0B"/>
    <w:multiLevelType w:val="hybridMultilevel"/>
    <w:tmpl w:val="36D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46258"/>
    <w:multiLevelType w:val="hybridMultilevel"/>
    <w:tmpl w:val="18641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F"/>
    <w:rsid w:val="00092A5F"/>
    <w:rsid w:val="000C224E"/>
    <w:rsid w:val="00103BF1"/>
    <w:rsid w:val="001B75EC"/>
    <w:rsid w:val="001D369E"/>
    <w:rsid w:val="00285A82"/>
    <w:rsid w:val="00295927"/>
    <w:rsid w:val="0040229D"/>
    <w:rsid w:val="0049653F"/>
    <w:rsid w:val="004D0DDC"/>
    <w:rsid w:val="00506ADD"/>
    <w:rsid w:val="005B1A10"/>
    <w:rsid w:val="006C2596"/>
    <w:rsid w:val="006D33DE"/>
    <w:rsid w:val="007F7542"/>
    <w:rsid w:val="0089456E"/>
    <w:rsid w:val="008A6125"/>
    <w:rsid w:val="008F524B"/>
    <w:rsid w:val="009A372D"/>
    <w:rsid w:val="00A90851"/>
    <w:rsid w:val="00AF0A3C"/>
    <w:rsid w:val="00B42B48"/>
    <w:rsid w:val="00CA05A1"/>
    <w:rsid w:val="00D42F80"/>
    <w:rsid w:val="00D7567B"/>
    <w:rsid w:val="00DA185B"/>
    <w:rsid w:val="00E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4D0DDC"/>
    <w:rPr>
      <w:rFonts w:ascii="Tahoma" w:hAnsi="Tahoma"/>
      <w:b/>
      <w:sz w:val="28"/>
      <w:u w:val="single"/>
      <w:lang w:eastAsia="en-US"/>
    </w:rPr>
  </w:style>
  <w:style w:type="character" w:customStyle="1" w:styleId="Heading5Char">
    <w:name w:val="Heading 5 Char"/>
    <w:link w:val="Heading5"/>
    <w:rsid w:val="004D0DDC"/>
    <w:rPr>
      <w:rFonts w:ascii="Arial" w:hAnsi="Arial" w:cs="Arial"/>
      <w:b/>
      <w:bCs/>
      <w:sz w:val="22"/>
      <w:lang w:eastAsia="en-US"/>
    </w:rPr>
  </w:style>
  <w:style w:type="character" w:customStyle="1" w:styleId="Heading7Char">
    <w:name w:val="Heading 7 Char"/>
    <w:link w:val="Heading7"/>
    <w:rsid w:val="004D0DDC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4D0DDC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4D0DDC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4D0DDC"/>
    <w:rPr>
      <w:rFonts w:ascii="Tahoma" w:hAnsi="Tahoma"/>
      <w:b/>
      <w:sz w:val="28"/>
      <w:u w:val="single"/>
      <w:lang w:eastAsia="en-US"/>
    </w:rPr>
  </w:style>
  <w:style w:type="character" w:customStyle="1" w:styleId="Heading5Char">
    <w:name w:val="Heading 5 Char"/>
    <w:link w:val="Heading5"/>
    <w:rsid w:val="004D0DDC"/>
    <w:rPr>
      <w:rFonts w:ascii="Arial" w:hAnsi="Arial" w:cs="Arial"/>
      <w:b/>
      <w:bCs/>
      <w:sz w:val="22"/>
      <w:lang w:eastAsia="en-US"/>
    </w:rPr>
  </w:style>
  <w:style w:type="character" w:customStyle="1" w:styleId="Heading7Char">
    <w:name w:val="Heading 7 Char"/>
    <w:link w:val="Heading7"/>
    <w:rsid w:val="004D0DDC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4D0DDC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4D0DDC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grounds@taylorwimpe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2120</CharactersWithSpaces>
  <SharedDoc>false</SharedDoc>
  <HLinks>
    <vt:vector size="6" baseType="variant"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mailto:james.grounds@taylorwimpey.com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2010-11-18T11:32:00Z</cp:lastPrinted>
  <dcterms:created xsi:type="dcterms:W3CDTF">2015-04-23T15:36:00Z</dcterms:created>
  <dcterms:modified xsi:type="dcterms:W3CDTF">2015-04-23T15:36:00Z</dcterms:modified>
</cp:coreProperties>
</file>